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DC" w:rsidRPr="000E28DC" w:rsidRDefault="003875CD" w:rsidP="00D66843">
      <w:p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Dne 13. 6. 2017</w:t>
      </w:r>
      <w:r w:rsidR="000E28DC" w:rsidRPr="000E28DC">
        <w:rPr>
          <w:rFonts w:ascii="Arial" w:hAnsi="Arial" w:cs="Arial"/>
          <w:szCs w:val="22"/>
        </w:rPr>
        <w:t xml:space="preserve"> byl zveřejněn na webových stránkách KIDSO</w:t>
      </w:r>
      <w:r w:rsidR="002C4C61">
        <w:rPr>
          <w:rFonts w:ascii="Arial" w:hAnsi="Arial" w:cs="Arial"/>
          <w:szCs w:val="22"/>
        </w:rPr>
        <w:t>K Návrh jízdního řádu 2016/17 a </w:t>
      </w:r>
      <w:r w:rsidR="000E28DC" w:rsidRPr="000E28DC">
        <w:rPr>
          <w:rFonts w:ascii="Arial" w:hAnsi="Arial" w:cs="Arial"/>
          <w:szCs w:val="22"/>
        </w:rPr>
        <w:t>současně byly písemně vyzvány všechny obce k</w:t>
      </w:r>
      <w:r>
        <w:rPr>
          <w:rFonts w:ascii="Arial" w:hAnsi="Arial" w:cs="Arial"/>
          <w:szCs w:val="22"/>
        </w:rPr>
        <w:t xml:space="preserve"> připomínkování s termínem do 14. 7. 2017</w:t>
      </w:r>
      <w:r w:rsidR="000E28DC" w:rsidRPr="000E28DC">
        <w:rPr>
          <w:rFonts w:ascii="Arial" w:hAnsi="Arial" w:cs="Arial"/>
          <w:szCs w:val="22"/>
        </w:rPr>
        <w:t>. Na základě došlých připomínek od obcí, škol, firem, institucí a cestujících byl následně v rámci připomínkových jednání k jízdnímu řádu regionální železniční osobní dopr</w:t>
      </w:r>
      <w:r>
        <w:rPr>
          <w:rFonts w:ascii="Arial" w:hAnsi="Arial" w:cs="Arial"/>
          <w:szCs w:val="22"/>
        </w:rPr>
        <w:t>avy na období jízdního řádu 2017/18</w:t>
      </w:r>
      <w:r w:rsidR="000E28DC" w:rsidRPr="000E28DC">
        <w:rPr>
          <w:rFonts w:ascii="Arial" w:hAnsi="Arial" w:cs="Arial"/>
          <w:szCs w:val="22"/>
        </w:rPr>
        <w:t xml:space="preserve"> s dopravci projednáván návrh rozsahu provozu</w:t>
      </w:r>
      <w:r w:rsidR="00AF5BC0">
        <w:rPr>
          <w:rFonts w:ascii="Arial" w:hAnsi="Arial" w:cs="Arial"/>
          <w:szCs w:val="22"/>
        </w:rPr>
        <w:t xml:space="preserve"> a časových poloh vlaků</w:t>
      </w:r>
      <w:r w:rsidR="000E28DC" w:rsidRPr="000E28DC">
        <w:rPr>
          <w:rFonts w:ascii="Arial" w:hAnsi="Arial" w:cs="Arial"/>
          <w:szCs w:val="22"/>
        </w:rPr>
        <w:t>.</w:t>
      </w:r>
    </w:p>
    <w:p w:rsidR="000E28DC" w:rsidRDefault="000E28DC" w:rsidP="00D66843">
      <w:pPr>
        <w:spacing w:before="60" w:after="60" w:line="276" w:lineRule="auto"/>
        <w:jc w:val="both"/>
        <w:rPr>
          <w:rFonts w:ascii="Arial" w:hAnsi="Arial" w:cs="Arial"/>
          <w:b/>
          <w:sz w:val="28"/>
          <w:szCs w:val="22"/>
        </w:rPr>
      </w:pPr>
    </w:p>
    <w:p w:rsidR="00796066" w:rsidRPr="007F6E14" w:rsidRDefault="00796066" w:rsidP="00D66843">
      <w:pPr>
        <w:spacing w:before="60" w:after="60" w:line="276" w:lineRule="auto"/>
        <w:jc w:val="both"/>
        <w:rPr>
          <w:rFonts w:ascii="Arial" w:hAnsi="Arial" w:cs="Arial"/>
          <w:b/>
          <w:sz w:val="28"/>
          <w:szCs w:val="22"/>
        </w:rPr>
      </w:pPr>
      <w:r w:rsidRPr="007F6E14">
        <w:rPr>
          <w:rFonts w:ascii="Arial" w:hAnsi="Arial" w:cs="Arial"/>
          <w:b/>
          <w:sz w:val="28"/>
          <w:szCs w:val="22"/>
        </w:rPr>
        <w:t>Novinky</w:t>
      </w:r>
      <w:r w:rsidR="003875CD">
        <w:rPr>
          <w:rFonts w:ascii="Arial" w:hAnsi="Arial" w:cs="Arial"/>
          <w:b/>
          <w:sz w:val="28"/>
          <w:szCs w:val="22"/>
        </w:rPr>
        <w:t xml:space="preserve"> v železničním jízdním řádu 2017/2018</w:t>
      </w:r>
    </w:p>
    <w:p w:rsidR="00796066" w:rsidRPr="007F6E14" w:rsidRDefault="00796066" w:rsidP="00D66843">
      <w:pPr>
        <w:spacing w:before="60" w:after="60" w:line="276" w:lineRule="auto"/>
        <w:jc w:val="both"/>
        <w:rPr>
          <w:rFonts w:ascii="Arial" w:hAnsi="Arial" w:cs="Arial"/>
          <w:b/>
          <w:szCs w:val="22"/>
        </w:rPr>
      </w:pPr>
      <w:r w:rsidRPr="007F6E14">
        <w:rPr>
          <w:rFonts w:ascii="Arial" w:hAnsi="Arial" w:cs="Arial"/>
          <w:b/>
          <w:szCs w:val="22"/>
        </w:rPr>
        <w:t>Stručný přehled</w:t>
      </w:r>
    </w:p>
    <w:p w:rsidR="000E28DC" w:rsidRPr="003875CD" w:rsidRDefault="003875CD" w:rsidP="003875CD">
      <w:pPr>
        <w:pStyle w:val="Odstavecseseznamem"/>
        <w:numPr>
          <w:ilvl w:val="0"/>
          <w:numId w:val="1"/>
        </w:numPr>
        <w:spacing w:before="60" w:after="60" w:line="276" w:lineRule="auto"/>
        <w:jc w:val="both"/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Na trati mezi Bludovem a Jeseníkem dojde k využití investic SŽDC do infrastruktury. Zlepší se tak dopravní dostupnost Jesenicka. Vlaky mezi Olomoucí a Jeseníkem zrychlí o 7-13 minut. </w:t>
      </w:r>
      <w:r w:rsidRPr="003875CD">
        <w:rPr>
          <w:rFonts w:ascii="Arial" w:hAnsi="Arial"/>
          <w:b/>
          <w:szCs w:val="23"/>
        </w:rPr>
        <w:t>Olomouc – Jeseník za</w:t>
      </w:r>
      <w:r>
        <w:rPr>
          <w:rFonts w:ascii="Arial" w:hAnsi="Arial"/>
          <w:b/>
          <w:szCs w:val="23"/>
        </w:rPr>
        <w:t xml:space="preserve"> 2 </w:t>
      </w:r>
      <w:r w:rsidRPr="003875CD">
        <w:rPr>
          <w:rFonts w:ascii="Arial" w:hAnsi="Arial"/>
          <w:b/>
          <w:szCs w:val="23"/>
        </w:rPr>
        <w:t>h</w:t>
      </w:r>
      <w:r>
        <w:rPr>
          <w:rFonts w:ascii="Arial" w:hAnsi="Arial"/>
          <w:b/>
          <w:szCs w:val="23"/>
        </w:rPr>
        <w:t xml:space="preserve"> 2 </w:t>
      </w:r>
      <w:r w:rsidRPr="003875CD">
        <w:rPr>
          <w:rFonts w:ascii="Arial" w:hAnsi="Arial"/>
          <w:b/>
          <w:szCs w:val="23"/>
        </w:rPr>
        <w:t xml:space="preserve">min, Jeseník – Olomouc za </w:t>
      </w:r>
      <w:r>
        <w:rPr>
          <w:rFonts w:ascii="Arial" w:hAnsi="Arial"/>
          <w:b/>
          <w:szCs w:val="23"/>
        </w:rPr>
        <w:t>1 </w:t>
      </w:r>
      <w:r w:rsidRPr="003875CD">
        <w:rPr>
          <w:rFonts w:ascii="Arial" w:hAnsi="Arial"/>
          <w:b/>
          <w:szCs w:val="23"/>
        </w:rPr>
        <w:t>h</w:t>
      </w:r>
      <w:r>
        <w:rPr>
          <w:rFonts w:ascii="Arial" w:hAnsi="Arial"/>
          <w:b/>
          <w:szCs w:val="23"/>
        </w:rPr>
        <w:t> </w:t>
      </w:r>
      <w:r w:rsidRPr="003875CD">
        <w:rPr>
          <w:rFonts w:ascii="Arial" w:hAnsi="Arial"/>
          <w:b/>
          <w:szCs w:val="23"/>
        </w:rPr>
        <w:t>59 min</w:t>
      </w:r>
      <w:r w:rsidRPr="003875CD">
        <w:rPr>
          <w:rFonts w:ascii="Arial" w:hAnsi="Arial"/>
          <w:szCs w:val="23"/>
        </w:rPr>
        <w:t>.</w:t>
      </w:r>
    </w:p>
    <w:p w:rsidR="00966A10" w:rsidRDefault="003875CD" w:rsidP="000E28DC">
      <w:pPr>
        <w:pStyle w:val="Odstavecseseznamem"/>
        <w:numPr>
          <w:ilvl w:val="0"/>
          <w:numId w:val="1"/>
        </w:numPr>
        <w:spacing w:before="60" w:after="60" w:line="276" w:lineRule="auto"/>
        <w:jc w:val="both"/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vlak, který jezdí v 18:27 ze Šumperku do Hanušovic, bude nově pokračovat </w:t>
      </w:r>
      <w:r w:rsidR="00AE4BBD">
        <w:rPr>
          <w:rFonts w:ascii="Arial" w:hAnsi="Arial"/>
          <w:szCs w:val="23"/>
        </w:rPr>
        <w:t xml:space="preserve">od 11. 6. </w:t>
      </w:r>
      <w:r>
        <w:rPr>
          <w:rFonts w:ascii="Arial" w:hAnsi="Arial"/>
          <w:szCs w:val="23"/>
        </w:rPr>
        <w:t xml:space="preserve">v pracovní dny až do </w:t>
      </w:r>
      <w:proofErr w:type="gramStart"/>
      <w:r>
        <w:rPr>
          <w:rFonts w:ascii="Arial" w:hAnsi="Arial"/>
          <w:szCs w:val="23"/>
        </w:rPr>
        <w:t>Lipové</w:t>
      </w:r>
      <w:proofErr w:type="gramEnd"/>
      <w:r w:rsidR="00AE4BBD">
        <w:rPr>
          <w:rFonts w:ascii="Arial" w:hAnsi="Arial"/>
          <w:szCs w:val="23"/>
        </w:rPr>
        <w:t xml:space="preserve"> L</w:t>
      </w:r>
      <w:r>
        <w:rPr>
          <w:rFonts w:ascii="Arial" w:hAnsi="Arial"/>
          <w:szCs w:val="23"/>
        </w:rPr>
        <w:t>ázn</w:t>
      </w:r>
      <w:r w:rsidR="00AE4BBD">
        <w:rPr>
          <w:rFonts w:ascii="Arial" w:hAnsi="Arial"/>
          <w:szCs w:val="23"/>
        </w:rPr>
        <w:t>í.</w:t>
      </w:r>
    </w:p>
    <w:p w:rsidR="00966A10" w:rsidRDefault="001F1B04" w:rsidP="000E28DC">
      <w:pPr>
        <w:pStyle w:val="Odstavecseseznamem"/>
        <w:numPr>
          <w:ilvl w:val="0"/>
          <w:numId w:val="1"/>
        </w:numPr>
        <w:spacing w:before="60" w:after="60" w:line="276" w:lineRule="auto"/>
        <w:jc w:val="both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během rozsáhlých výluk</w:t>
      </w:r>
      <w:r w:rsidR="003875CD" w:rsidRPr="003875CD">
        <w:rPr>
          <w:rFonts w:ascii="Arial" w:hAnsi="Arial"/>
          <w:szCs w:val="23"/>
        </w:rPr>
        <w:t xml:space="preserve"> v okolí Přerova a mezi </w:t>
      </w:r>
      <w:proofErr w:type="gramStart"/>
      <w:r w:rsidR="003875CD" w:rsidRPr="003875CD">
        <w:rPr>
          <w:rFonts w:ascii="Arial" w:hAnsi="Arial"/>
          <w:szCs w:val="23"/>
        </w:rPr>
        <w:t>Lipovou</w:t>
      </w:r>
      <w:proofErr w:type="gramEnd"/>
      <w:r w:rsidR="00AE4BBD">
        <w:rPr>
          <w:rFonts w:ascii="Arial" w:hAnsi="Arial"/>
          <w:szCs w:val="23"/>
        </w:rPr>
        <w:t xml:space="preserve"> L</w:t>
      </w:r>
      <w:r w:rsidR="003875CD" w:rsidRPr="003875CD">
        <w:rPr>
          <w:rFonts w:ascii="Arial" w:hAnsi="Arial"/>
          <w:szCs w:val="23"/>
        </w:rPr>
        <w:t>ázněmi a Javorníkem</w:t>
      </w:r>
      <w:r>
        <w:rPr>
          <w:rFonts w:ascii="Arial" w:hAnsi="Arial"/>
          <w:szCs w:val="23"/>
        </w:rPr>
        <w:t xml:space="preserve"> budou</w:t>
      </w:r>
      <w:r w:rsidR="003875CD" w:rsidRPr="003875CD">
        <w:rPr>
          <w:rFonts w:ascii="Arial" w:hAnsi="Arial"/>
          <w:szCs w:val="23"/>
        </w:rPr>
        <w:t xml:space="preserve"> omezen</w:t>
      </w:r>
      <w:r>
        <w:rPr>
          <w:rFonts w:ascii="Arial" w:hAnsi="Arial"/>
          <w:szCs w:val="23"/>
        </w:rPr>
        <w:t>y vlakové spoje nebo spoje NAD</w:t>
      </w:r>
      <w:r w:rsidR="00AE4BBD">
        <w:rPr>
          <w:rFonts w:ascii="Arial" w:hAnsi="Arial"/>
          <w:szCs w:val="23"/>
        </w:rPr>
        <w:t>.</w:t>
      </w:r>
    </w:p>
    <w:p w:rsidR="001F1B04" w:rsidRPr="003875CD" w:rsidRDefault="001F1B04" w:rsidP="000E28DC">
      <w:pPr>
        <w:pStyle w:val="Odstavecseseznamem"/>
        <w:numPr>
          <w:ilvl w:val="0"/>
          <w:numId w:val="1"/>
        </w:numPr>
        <w:spacing w:before="60" w:after="60" w:line="276" w:lineRule="auto"/>
        <w:jc w:val="both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díky spolupráci s Pardubickým krajem budou jezdit vybrané víkendové vlaky z Prostějova až do Chornic nebo Moravské Třebové</w:t>
      </w:r>
      <w:r w:rsidR="00AE4BBD">
        <w:rPr>
          <w:rFonts w:ascii="Arial" w:hAnsi="Arial"/>
          <w:szCs w:val="23"/>
        </w:rPr>
        <w:t>.</w:t>
      </w:r>
    </w:p>
    <w:p w:rsidR="00796066" w:rsidRDefault="00796066" w:rsidP="00D66843">
      <w:pPr>
        <w:spacing w:before="60" w:after="60" w:line="276" w:lineRule="auto"/>
        <w:ind w:left="705" w:hanging="705"/>
        <w:jc w:val="both"/>
        <w:rPr>
          <w:rFonts w:ascii="Arial" w:hAnsi="Arial" w:cs="Arial"/>
          <w:szCs w:val="22"/>
        </w:rPr>
      </w:pPr>
    </w:p>
    <w:p w:rsidR="00796066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</w:rPr>
      </w:pPr>
    </w:p>
    <w:p w:rsidR="0057417C" w:rsidRDefault="0057417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646BD8" w:rsidRPr="00966A10" w:rsidRDefault="00796066" w:rsidP="00966A10">
      <w:pPr>
        <w:spacing w:before="60" w:after="60" w:line="276" w:lineRule="auto"/>
        <w:jc w:val="both"/>
        <w:rPr>
          <w:rFonts w:ascii="Arial" w:hAnsi="Arial" w:cs="Arial"/>
          <w:b/>
          <w:szCs w:val="22"/>
        </w:rPr>
      </w:pPr>
      <w:r w:rsidRPr="007F6E14">
        <w:rPr>
          <w:rFonts w:ascii="Arial" w:hAnsi="Arial" w:cs="Arial"/>
          <w:b/>
          <w:szCs w:val="22"/>
        </w:rPr>
        <w:lastRenderedPageBreak/>
        <w:t>Podrobnější přehled</w:t>
      </w:r>
    </w:p>
    <w:p w:rsidR="00D66843" w:rsidRPr="00643DC0" w:rsidRDefault="00D66843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>Trať 017 Dzbel – Česká Třebová</w:t>
      </w:r>
    </w:p>
    <w:p w:rsidR="001F1B04" w:rsidRDefault="00C145FB" w:rsidP="001F1B04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úpravy časových poloh</w:t>
      </w:r>
      <w:r w:rsidR="001F1B04">
        <w:rPr>
          <w:rFonts w:ascii="Arial" w:hAnsi="Arial" w:cs="Arial"/>
          <w:szCs w:val="22"/>
        </w:rPr>
        <w:t xml:space="preserve"> </w:t>
      </w:r>
      <w:r w:rsidR="003B322B">
        <w:rPr>
          <w:rFonts w:ascii="Arial" w:hAnsi="Arial" w:cs="Arial"/>
          <w:szCs w:val="22"/>
        </w:rPr>
        <w:t xml:space="preserve">vlaků </w:t>
      </w:r>
      <w:r w:rsidR="001F1B04">
        <w:rPr>
          <w:rFonts w:ascii="Arial" w:hAnsi="Arial" w:cs="Arial"/>
          <w:szCs w:val="22"/>
        </w:rPr>
        <w:t>dle přípojů v Moravské Třebové a Dzbelu</w:t>
      </w:r>
    </w:p>
    <w:p w:rsidR="001F1B04" w:rsidRDefault="001F1B04" w:rsidP="001F1B04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vlak na 5:27 do Dzbelu zrušen</w:t>
      </w:r>
    </w:p>
    <w:p w:rsidR="001F1B04" w:rsidRDefault="001F1B04" w:rsidP="001F1B04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nový vlak Os 24713 </w:t>
      </w:r>
      <w:r w:rsidRPr="001F1B04">
        <w:rPr>
          <w:rFonts w:ascii="Arial" w:hAnsi="Arial" w:cs="Arial"/>
          <w:i/>
          <w:szCs w:val="22"/>
        </w:rPr>
        <w:t>Moravská Třebová 11:48 – Dzbel 12:32 – Prostějov 13:21</w:t>
      </w:r>
    </w:p>
    <w:p w:rsidR="003B322B" w:rsidRPr="003B322B" w:rsidRDefault="003B322B" w:rsidP="001F1B04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3B322B">
        <w:rPr>
          <w:rFonts w:ascii="Arial" w:hAnsi="Arial" w:cs="Arial"/>
          <w:szCs w:val="22"/>
        </w:rPr>
        <w:t>Os 24777 jede v pracovní dny kromě letních a zimních prázdnin</w:t>
      </w:r>
    </w:p>
    <w:p w:rsidR="00E100CC" w:rsidRDefault="00E100CC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9C61A1" w:rsidRPr="00643DC0" w:rsidRDefault="00345538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>Trať 025 Hanušovice – Dolní Lipka</w:t>
      </w:r>
    </w:p>
    <w:p w:rsidR="00345538" w:rsidRDefault="00C145FB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minutové úpravy časových poloh vlaků</w:t>
      </w:r>
    </w:p>
    <w:p w:rsidR="00C145FB" w:rsidRPr="00D66843" w:rsidRDefault="00C31F85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C145FB">
        <w:rPr>
          <w:rFonts w:ascii="Arial" w:hAnsi="Arial" w:cs="Arial"/>
          <w:szCs w:val="22"/>
        </w:rPr>
        <w:t>lak Os 20526 bude uspíšen o 11 minut na příjezd do Hanušovic v 9:44</w:t>
      </w:r>
    </w:p>
    <w:p w:rsidR="00E100CC" w:rsidRDefault="00E100CC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796066" w:rsidRPr="00643DC0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 xml:space="preserve">Trať 270: </w:t>
      </w:r>
      <w:r w:rsidR="004A7A56">
        <w:rPr>
          <w:rFonts w:ascii="Arial" w:hAnsi="Arial" w:cs="Arial"/>
          <w:szCs w:val="22"/>
          <w:u w:val="single"/>
        </w:rPr>
        <w:t>Hoštejn – Zábřeh – Olomouc – Přerov – Hranice – Polom</w:t>
      </w:r>
    </w:p>
    <w:p w:rsidR="007B07DA" w:rsidRDefault="007B07DA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drobné úpravy časových poloh regionálních vlaků podle změn v dálkové dopravě</w:t>
      </w:r>
    </w:p>
    <w:p w:rsidR="00796066" w:rsidRDefault="007B07DA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úpravy časových poloh vlaků mezi </w:t>
      </w:r>
      <w:r w:rsidR="00AE4BBD">
        <w:rPr>
          <w:rFonts w:ascii="Arial" w:hAnsi="Arial" w:cs="Arial"/>
          <w:szCs w:val="22"/>
        </w:rPr>
        <w:t xml:space="preserve">Českou Třebovou a </w:t>
      </w:r>
      <w:r>
        <w:rPr>
          <w:rFonts w:ascii="Arial" w:hAnsi="Arial" w:cs="Arial"/>
          <w:szCs w:val="22"/>
        </w:rPr>
        <w:t xml:space="preserve">Zábřehem, oboustranné přestupní vazby na/od osobních vlaků do/z Olomouce, kromě vlaků </w:t>
      </w:r>
      <w:r w:rsidRPr="007B07DA">
        <w:rPr>
          <w:rFonts w:ascii="Arial" w:hAnsi="Arial" w:cs="Arial"/>
          <w:i/>
          <w:szCs w:val="22"/>
        </w:rPr>
        <w:t>Os 3772 5:52 Zábřeh – 6:20 Rudoltice v Čechách</w:t>
      </w:r>
      <w:r>
        <w:rPr>
          <w:rFonts w:ascii="Arial" w:hAnsi="Arial" w:cs="Arial"/>
          <w:szCs w:val="22"/>
        </w:rPr>
        <w:t xml:space="preserve">, </w:t>
      </w:r>
      <w:r w:rsidRPr="007B07DA">
        <w:rPr>
          <w:rFonts w:ascii="Arial" w:hAnsi="Arial" w:cs="Arial"/>
          <w:i/>
          <w:szCs w:val="22"/>
        </w:rPr>
        <w:t>Os 3789 14:31 Česká Třebová – 15:07 Zábřeh</w:t>
      </w:r>
      <w:r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 kromě ranních vlaků </w:t>
      </w:r>
      <w:r w:rsidRPr="007B07DA">
        <w:rPr>
          <w:rFonts w:ascii="Arial" w:hAnsi="Arial" w:cs="Arial"/>
          <w:i/>
          <w:szCs w:val="22"/>
        </w:rPr>
        <w:t>Os 3766, 3768 a 3770</w:t>
      </w:r>
      <w:r>
        <w:rPr>
          <w:rFonts w:ascii="Arial" w:hAnsi="Arial" w:cs="Arial"/>
          <w:szCs w:val="22"/>
        </w:rPr>
        <w:t xml:space="preserve"> s odjezdem </w:t>
      </w:r>
      <w:r w:rsidRPr="007B07DA">
        <w:rPr>
          <w:rFonts w:ascii="Arial" w:hAnsi="Arial" w:cs="Arial"/>
          <w:i/>
          <w:szCs w:val="22"/>
        </w:rPr>
        <w:t>4:44, 4:54, 5:05</w:t>
      </w:r>
      <w:r>
        <w:rPr>
          <w:rFonts w:ascii="Arial" w:hAnsi="Arial" w:cs="Arial"/>
          <w:szCs w:val="22"/>
        </w:rPr>
        <w:t xml:space="preserve"> ze Zábřehu</w:t>
      </w:r>
    </w:p>
    <w:p w:rsidR="004A7A56" w:rsidRDefault="004A7A56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uspíšení vlaku Os 3312 </w:t>
      </w:r>
      <w:r w:rsidRPr="004A7A56">
        <w:rPr>
          <w:rFonts w:ascii="Arial" w:hAnsi="Arial" w:cs="Arial"/>
          <w:i/>
          <w:szCs w:val="22"/>
        </w:rPr>
        <w:t>4:12 Studénka – 4:39 Hranice na</w:t>
      </w:r>
      <w:r>
        <w:rPr>
          <w:rFonts w:ascii="Arial" w:hAnsi="Arial" w:cs="Arial"/>
          <w:szCs w:val="22"/>
        </w:rPr>
        <w:t xml:space="preserve"> </w:t>
      </w:r>
      <w:r w:rsidRPr="004A7A56">
        <w:rPr>
          <w:rFonts w:ascii="Arial" w:hAnsi="Arial" w:cs="Arial"/>
          <w:i/>
          <w:szCs w:val="22"/>
        </w:rPr>
        <w:t>Moravě</w:t>
      </w:r>
      <w:r>
        <w:rPr>
          <w:rFonts w:ascii="Arial" w:hAnsi="Arial" w:cs="Arial"/>
          <w:szCs w:val="22"/>
        </w:rPr>
        <w:t xml:space="preserve"> kvůli přípoji v Hranicích směr Praha</w:t>
      </w:r>
    </w:p>
    <w:p w:rsidR="00703DD1" w:rsidRDefault="006410EB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703DD1">
        <w:rPr>
          <w:rFonts w:ascii="Arial" w:hAnsi="Arial" w:cs="Arial"/>
          <w:szCs w:val="22"/>
        </w:rPr>
        <w:t>lak Sp 1719 Olomouc 15:20 – Hranice na Moravě 15:54 a vlak Sp 1718 Hranice na Moravě 14:58 – Olomouc 15:30 nepojedou od 11. 12. 2017 do 2. 1. 2018 a od 2. 7. 2018 do 9. 11.</w:t>
      </w:r>
      <w:r w:rsidR="00C01751">
        <w:rPr>
          <w:rFonts w:ascii="Arial" w:hAnsi="Arial" w:cs="Arial"/>
          <w:szCs w:val="22"/>
        </w:rPr>
        <w:t xml:space="preserve"> 2018</w:t>
      </w:r>
    </w:p>
    <w:p w:rsidR="00703DD1" w:rsidRDefault="006410EB" w:rsidP="00D66843">
      <w:pPr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703DD1">
        <w:rPr>
          <w:rFonts w:ascii="Arial" w:hAnsi="Arial" w:cs="Arial"/>
          <w:szCs w:val="22"/>
        </w:rPr>
        <w:t>lak Os 3236 Hranice na Moravě 22:36 – Přerov 23:00 jede denně, v sobotu a v neděli nejede vlak Os 3220 Hranice na Moravě 23:45 – Přerov 0:09</w:t>
      </w:r>
    </w:p>
    <w:p w:rsidR="007B07DA" w:rsidRDefault="007B07DA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796066" w:rsidRPr="00643DC0" w:rsidRDefault="004A7A5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Trať 271</w:t>
      </w:r>
      <w:r w:rsidR="00796066" w:rsidRPr="00643DC0">
        <w:rPr>
          <w:rFonts w:ascii="Arial" w:hAnsi="Arial" w:cs="Arial"/>
          <w:szCs w:val="22"/>
          <w:u w:val="single"/>
        </w:rPr>
        <w:t xml:space="preserve">: </w:t>
      </w:r>
      <w:r>
        <w:rPr>
          <w:rFonts w:ascii="Arial" w:hAnsi="Arial" w:cs="Arial"/>
          <w:szCs w:val="22"/>
          <w:u w:val="single"/>
        </w:rPr>
        <w:t>Prostějov – Dzbel</w:t>
      </w:r>
    </w:p>
    <w:p w:rsidR="00C67E9B" w:rsidRPr="00AE173B" w:rsidRDefault="004A7A56" w:rsidP="00D66843">
      <w:pPr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opoždění vlaku Os 24702 v úseku Prostějov – Kostelec na Hané o 5 minut</w:t>
      </w:r>
    </w:p>
    <w:p w:rsidR="00E100CC" w:rsidRDefault="00E100CC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796066" w:rsidRPr="00643DC0" w:rsidRDefault="004A7A5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Trať 273</w:t>
      </w:r>
      <w:r w:rsidR="00796066" w:rsidRPr="00643DC0">
        <w:rPr>
          <w:rFonts w:ascii="Arial" w:hAnsi="Arial" w:cs="Arial"/>
          <w:szCs w:val="22"/>
          <w:u w:val="single"/>
        </w:rPr>
        <w:t xml:space="preserve">: </w:t>
      </w:r>
      <w:r w:rsidR="00DB171A">
        <w:rPr>
          <w:rFonts w:ascii="Arial" w:hAnsi="Arial" w:cs="Arial"/>
          <w:szCs w:val="22"/>
          <w:u w:val="single"/>
        </w:rPr>
        <w:t>Červenka – Prostějov</w:t>
      </w:r>
    </w:p>
    <w:p w:rsidR="00796066" w:rsidRPr="00AE173B" w:rsidRDefault="004A7A56" w:rsidP="00D66843">
      <w:pPr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časová úprava vlaku Os 14056 Prostějov </w:t>
      </w:r>
      <w:proofErr w:type="spellStart"/>
      <w:proofErr w:type="gramStart"/>
      <w:r>
        <w:rPr>
          <w:rFonts w:ascii="Arial" w:hAnsi="Arial" w:cs="Arial"/>
          <w:szCs w:val="22"/>
        </w:rPr>
        <w:t>hl.n</w:t>
      </w:r>
      <w:proofErr w:type="spellEnd"/>
      <w:r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4:01 – Senice na Hané 4:49 – Červenka 5:14 kvůli přípoji v Července směr Mohelnice a Praha</w:t>
      </w:r>
    </w:p>
    <w:p w:rsidR="004A7A56" w:rsidRDefault="004A7A56" w:rsidP="00C6574A">
      <w:pPr>
        <w:numPr>
          <w:ilvl w:val="0"/>
          <w:numId w:val="6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drobné minutové úpravy u vybraných vlaků za účelem zachování </w:t>
      </w:r>
      <w:r w:rsidR="00641D67">
        <w:rPr>
          <w:rFonts w:ascii="Arial" w:hAnsi="Arial" w:cs="Arial"/>
          <w:szCs w:val="22"/>
        </w:rPr>
        <w:t>přípojů</w:t>
      </w:r>
      <w:r>
        <w:rPr>
          <w:rFonts w:ascii="Arial" w:hAnsi="Arial" w:cs="Arial"/>
          <w:szCs w:val="22"/>
        </w:rPr>
        <w:t xml:space="preserve"> v Července</w:t>
      </w:r>
    </w:p>
    <w:p w:rsidR="00DB171A" w:rsidRDefault="00DB171A" w:rsidP="00DB171A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DB171A" w:rsidRPr="00DB171A" w:rsidRDefault="00DB171A" w:rsidP="00DB171A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Trať 27</w:t>
      </w:r>
      <w:r w:rsidR="00C01751">
        <w:rPr>
          <w:rFonts w:ascii="Arial" w:hAnsi="Arial" w:cs="Arial"/>
          <w:szCs w:val="22"/>
          <w:u w:val="single"/>
        </w:rPr>
        <w:t>4</w:t>
      </w:r>
      <w:r w:rsidRPr="00DB171A">
        <w:rPr>
          <w:rFonts w:ascii="Arial" w:hAnsi="Arial" w:cs="Arial"/>
          <w:szCs w:val="22"/>
          <w:u w:val="single"/>
        </w:rPr>
        <w:t xml:space="preserve">: </w:t>
      </w:r>
      <w:r>
        <w:rPr>
          <w:rFonts w:ascii="Arial" w:hAnsi="Arial" w:cs="Arial"/>
          <w:szCs w:val="22"/>
          <w:u w:val="single"/>
        </w:rPr>
        <w:t>Litovel – Mladeč</w:t>
      </w:r>
    </w:p>
    <w:p w:rsidR="00DB171A" w:rsidRPr="00DB171A" w:rsidRDefault="00DB171A" w:rsidP="00DB171A">
      <w:pPr>
        <w:pStyle w:val="Odstavecseseznamem"/>
        <w:numPr>
          <w:ilvl w:val="0"/>
          <w:numId w:val="18"/>
        </w:numPr>
        <w:spacing w:before="60" w:after="60" w:line="276" w:lineRule="auto"/>
        <w:rPr>
          <w:rFonts w:ascii="Arial" w:hAnsi="Arial" w:cs="Arial"/>
          <w:szCs w:val="22"/>
        </w:rPr>
      </w:pPr>
      <w:r w:rsidRPr="00DB171A">
        <w:rPr>
          <w:rFonts w:ascii="Arial" w:hAnsi="Arial" w:cs="Arial"/>
          <w:szCs w:val="22"/>
        </w:rPr>
        <w:t>beze změny</w:t>
      </w:r>
    </w:p>
    <w:p w:rsidR="00DB171A" w:rsidRDefault="00DB171A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7F6E14" w:rsidRPr="00643DC0" w:rsidRDefault="00641D67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lastRenderedPageBreak/>
        <w:t>Trať 275</w:t>
      </w:r>
      <w:r w:rsidR="007F6E14" w:rsidRPr="00643DC0">
        <w:rPr>
          <w:rFonts w:ascii="Arial" w:hAnsi="Arial" w:cs="Arial"/>
          <w:szCs w:val="22"/>
          <w:u w:val="single"/>
        </w:rPr>
        <w:t xml:space="preserve">: </w:t>
      </w:r>
      <w:r w:rsidR="00DB171A">
        <w:rPr>
          <w:rFonts w:ascii="Arial" w:hAnsi="Arial" w:cs="Arial"/>
          <w:szCs w:val="22"/>
          <w:u w:val="single"/>
        </w:rPr>
        <w:t xml:space="preserve">Olomouc – Drahanovice </w:t>
      </w:r>
    </w:p>
    <w:p w:rsidR="00E100CC" w:rsidRDefault="006410EB" w:rsidP="00D66843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641D67">
        <w:rPr>
          <w:rFonts w:ascii="Arial" w:hAnsi="Arial" w:cs="Arial"/>
          <w:szCs w:val="22"/>
        </w:rPr>
        <w:t>robné minutové úpravy u prvních ranních vlaků Os 14001 a 14002 za účelem zachování přípojů v Senici na Hané</w:t>
      </w:r>
    </w:p>
    <w:p w:rsidR="00641D67" w:rsidRDefault="006410EB" w:rsidP="00D66843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641D67">
        <w:rPr>
          <w:rFonts w:ascii="Arial" w:hAnsi="Arial" w:cs="Arial"/>
          <w:szCs w:val="22"/>
        </w:rPr>
        <w:t xml:space="preserve">lak Os 14027 Olomouc </w:t>
      </w:r>
      <w:proofErr w:type="spellStart"/>
      <w:proofErr w:type="gramStart"/>
      <w:r w:rsidR="00641D67">
        <w:rPr>
          <w:rFonts w:ascii="Arial" w:hAnsi="Arial" w:cs="Arial"/>
          <w:szCs w:val="22"/>
        </w:rPr>
        <w:t>hl.n</w:t>
      </w:r>
      <w:proofErr w:type="spellEnd"/>
      <w:r w:rsidR="00641D67">
        <w:rPr>
          <w:rFonts w:ascii="Arial" w:hAnsi="Arial" w:cs="Arial"/>
          <w:szCs w:val="22"/>
        </w:rPr>
        <w:t>.</w:t>
      </w:r>
      <w:proofErr w:type="gramEnd"/>
      <w:r w:rsidR="00641D67">
        <w:rPr>
          <w:rFonts w:ascii="Arial" w:hAnsi="Arial" w:cs="Arial"/>
          <w:szCs w:val="22"/>
        </w:rPr>
        <w:t xml:space="preserve"> 13:31 – 14:04-14:16 Senice na Hané – Drahanovice 14:33 bude mít zkrácený pobyt v Senici na Hané, z Náměště na Hané odjede beze změny ve 14:30 </w:t>
      </w:r>
    </w:p>
    <w:p w:rsidR="00C145FB" w:rsidRDefault="00C145FB" w:rsidP="00C145FB">
      <w:pPr>
        <w:spacing w:before="60" w:after="60" w:line="276" w:lineRule="auto"/>
        <w:ind w:left="720"/>
        <w:jc w:val="both"/>
        <w:rPr>
          <w:rFonts w:ascii="Arial" w:hAnsi="Arial" w:cs="Arial"/>
          <w:szCs w:val="22"/>
        </w:rPr>
      </w:pPr>
    </w:p>
    <w:p w:rsidR="00796066" w:rsidRPr="00C53D85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 xml:space="preserve">Trať 280: </w:t>
      </w:r>
      <w:r w:rsidRPr="00C53D85">
        <w:rPr>
          <w:rFonts w:ascii="Arial" w:hAnsi="Arial" w:cs="Arial"/>
          <w:szCs w:val="22"/>
          <w:u w:val="single"/>
        </w:rPr>
        <w:t>Hranice na Moravě – Valašské Meziříčí</w:t>
      </w:r>
    </w:p>
    <w:p w:rsidR="00C01751" w:rsidRDefault="006410EB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CD46EB">
        <w:rPr>
          <w:rFonts w:ascii="Arial" w:hAnsi="Arial" w:cs="Arial"/>
          <w:szCs w:val="22"/>
        </w:rPr>
        <w:t>lak Os 3221 Hranice na Moravě 4:51 – Valašské Meziříčí 5:21 jede denně, vlak Os 3201 Hranice na Moravě 5:30 – Valašské Meziříčí 6:00 jede jen v pracovní dny kromě 27. 12. 2017 – 2. 1. 2018 za účelem umožnění denní dojížďky do zaměstnání ve Lhotce nad Bečvou a Valašském Meziříčí. V Hranicích na Moravě je v sobotu a neděli nabízen přípoj od Studénky a Suchdola nad Odrou.</w:t>
      </w:r>
    </w:p>
    <w:p w:rsidR="00E100CC" w:rsidRPr="00C53D85" w:rsidRDefault="00E100CC" w:rsidP="00C01751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796066" w:rsidRPr="00C53D85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C53D85">
        <w:rPr>
          <w:rFonts w:ascii="Arial" w:hAnsi="Arial" w:cs="Arial"/>
          <w:szCs w:val="22"/>
          <w:u w:val="single"/>
        </w:rPr>
        <w:t xml:space="preserve">Trať 290: Olomouc – Uničov – Šumperk </w:t>
      </w:r>
    </w:p>
    <w:p w:rsidR="00C01751" w:rsidRDefault="006410EB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beze změny</w:t>
      </w:r>
    </w:p>
    <w:p w:rsidR="006A1DD9" w:rsidRDefault="006A1DD9" w:rsidP="00C01751">
      <w:pPr>
        <w:pStyle w:val="Odstavecseseznamem"/>
        <w:spacing w:before="60" w:after="60" w:line="276" w:lineRule="auto"/>
        <w:contextualSpacing w:val="0"/>
        <w:jc w:val="both"/>
        <w:rPr>
          <w:rFonts w:ascii="Arial" w:hAnsi="Arial" w:cs="Arial"/>
          <w:szCs w:val="22"/>
        </w:rPr>
      </w:pPr>
    </w:p>
    <w:p w:rsidR="00796066" w:rsidRPr="00C53D85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C53D85">
        <w:rPr>
          <w:rFonts w:ascii="Arial" w:hAnsi="Arial" w:cs="Arial"/>
          <w:szCs w:val="22"/>
          <w:u w:val="single"/>
        </w:rPr>
        <w:t>Trať 291: Zábřeh na Moravě – Šumperk</w:t>
      </w:r>
    </w:p>
    <w:p w:rsidR="00C01751" w:rsidRDefault="006410EB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vlaky Os 13011 </w:t>
      </w:r>
      <w:r w:rsidRPr="006E36BC">
        <w:rPr>
          <w:rFonts w:ascii="Arial" w:hAnsi="Arial" w:cs="Arial"/>
          <w:i/>
          <w:szCs w:val="22"/>
        </w:rPr>
        <w:t>Šumperk 11:07 – Zábřeh na Moravě 11:24</w:t>
      </w:r>
      <w:r>
        <w:rPr>
          <w:rFonts w:ascii="Arial" w:hAnsi="Arial" w:cs="Arial"/>
          <w:szCs w:val="22"/>
        </w:rPr>
        <w:t xml:space="preserve"> a Os 13012 </w:t>
      </w:r>
      <w:r w:rsidRPr="006E36BC">
        <w:rPr>
          <w:rFonts w:ascii="Arial" w:hAnsi="Arial" w:cs="Arial"/>
          <w:i/>
          <w:szCs w:val="22"/>
        </w:rPr>
        <w:t xml:space="preserve">Zábřeh na Moravě 12:32 – Šumperk 12:49 </w:t>
      </w:r>
      <w:r>
        <w:rPr>
          <w:rFonts w:ascii="Arial" w:hAnsi="Arial" w:cs="Arial"/>
          <w:szCs w:val="22"/>
        </w:rPr>
        <w:t>nejedou od 11. 12. 2017 do 29. 12. 2017</w:t>
      </w:r>
    </w:p>
    <w:p w:rsidR="006410EB" w:rsidRDefault="006410EB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vlak Os 13042 jede o 30 minut později, tj. </w:t>
      </w:r>
      <w:r w:rsidRPr="006E36BC">
        <w:rPr>
          <w:rFonts w:ascii="Arial" w:hAnsi="Arial" w:cs="Arial"/>
          <w:i/>
          <w:szCs w:val="22"/>
        </w:rPr>
        <w:t>Šumperk 23:34 – Kouty nad Desnou 0:09</w:t>
      </w:r>
      <w:r>
        <w:rPr>
          <w:rFonts w:ascii="Arial" w:hAnsi="Arial" w:cs="Arial"/>
          <w:szCs w:val="22"/>
        </w:rPr>
        <w:t>, má přípoj od vlaků ze směru Olomouc, Zábřeh na Moravě a Šternberk, Uničov</w:t>
      </w:r>
    </w:p>
    <w:p w:rsidR="006A1DD9" w:rsidRPr="006A1DD9" w:rsidRDefault="006A1DD9" w:rsidP="00C01751">
      <w:pPr>
        <w:spacing w:before="60" w:after="60" w:line="276" w:lineRule="auto"/>
        <w:jc w:val="both"/>
        <w:rPr>
          <w:rFonts w:ascii="Arial" w:hAnsi="Arial"/>
          <w:szCs w:val="23"/>
        </w:rPr>
      </w:pPr>
    </w:p>
    <w:p w:rsidR="00796066" w:rsidRPr="006A1DD9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A1DD9">
        <w:rPr>
          <w:rFonts w:ascii="Arial" w:hAnsi="Arial" w:cs="Arial"/>
          <w:szCs w:val="22"/>
          <w:u w:val="single"/>
        </w:rPr>
        <w:t xml:space="preserve">Trať 292: Šumperk – Hanušovice – Jeseník – Krnov </w:t>
      </w:r>
    </w:p>
    <w:p w:rsidR="00B26860" w:rsidRDefault="00B26860" w:rsidP="00B26860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B26860">
        <w:rPr>
          <w:rFonts w:ascii="Arial" w:hAnsi="Arial" w:cs="Arial"/>
          <w:szCs w:val="22"/>
        </w:rPr>
        <w:t xml:space="preserve">a trati mezi Bludovem a Jeseníkem využití investic SŽDC do infrastruktury. Vlaky </w:t>
      </w:r>
      <w:r>
        <w:rPr>
          <w:rFonts w:ascii="Arial" w:hAnsi="Arial" w:cs="Arial"/>
          <w:szCs w:val="22"/>
        </w:rPr>
        <w:t xml:space="preserve">Sp </w:t>
      </w:r>
      <w:r w:rsidRPr="00B26860">
        <w:rPr>
          <w:rFonts w:ascii="Arial" w:hAnsi="Arial" w:cs="Arial"/>
          <w:szCs w:val="22"/>
        </w:rPr>
        <w:t>mezi Olomoucí a Jeseníkem zrychlí o 7-13 minut. Olomouc – Jeseník za 2 h 2 min, Jeseník – Olomouc za 1 h 59 min</w:t>
      </w:r>
    </w:p>
    <w:p w:rsidR="00C21E9D" w:rsidRDefault="00C21E9D" w:rsidP="00B26860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vlak Sp 1715 jede v neděli v alternativní časové poloze v úseku Branná – Jeseník z důvodu zachování přípoje v </w:t>
      </w:r>
      <w:proofErr w:type="gramStart"/>
      <w:r>
        <w:rPr>
          <w:rFonts w:ascii="Arial" w:hAnsi="Arial" w:cs="Arial"/>
          <w:szCs w:val="22"/>
        </w:rPr>
        <w:t>Lipové</w:t>
      </w:r>
      <w:proofErr w:type="gramEnd"/>
      <w:r>
        <w:rPr>
          <w:rFonts w:ascii="Arial" w:hAnsi="Arial" w:cs="Arial"/>
          <w:szCs w:val="22"/>
        </w:rPr>
        <w:t xml:space="preserve"> Lázních od Javorníku ve Slezsku ve směru Jeseník, Krnov, Ostrava </w:t>
      </w:r>
    </w:p>
    <w:p w:rsidR="00C01751" w:rsidRDefault="00B26860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C01751">
        <w:rPr>
          <w:rFonts w:ascii="Arial" w:hAnsi="Arial" w:cs="Arial"/>
          <w:szCs w:val="22"/>
        </w:rPr>
        <w:t xml:space="preserve">robné minutové úpravy </w:t>
      </w:r>
      <w:r>
        <w:rPr>
          <w:rFonts w:ascii="Arial" w:hAnsi="Arial" w:cs="Arial"/>
          <w:szCs w:val="22"/>
        </w:rPr>
        <w:t xml:space="preserve">v návaznosti na </w:t>
      </w:r>
      <w:r w:rsidRPr="00B26860">
        <w:rPr>
          <w:rFonts w:ascii="Arial" w:hAnsi="Arial" w:cs="Arial"/>
          <w:szCs w:val="22"/>
        </w:rPr>
        <w:t>využití investic SŽDC do infrastruktury</w:t>
      </w:r>
    </w:p>
    <w:p w:rsidR="00B26860" w:rsidRDefault="00B26860" w:rsidP="00B26860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vlak Os 3653 </w:t>
      </w:r>
      <w:r w:rsidRPr="006E36BC">
        <w:rPr>
          <w:rFonts w:ascii="Arial" w:hAnsi="Arial" w:cs="Arial"/>
          <w:i/>
          <w:szCs w:val="22"/>
        </w:rPr>
        <w:t>Šumperk 7:09 – Hanušovice 7:53</w:t>
      </w:r>
      <w:r>
        <w:rPr>
          <w:rFonts w:ascii="Arial" w:hAnsi="Arial" w:cs="Arial"/>
          <w:szCs w:val="22"/>
        </w:rPr>
        <w:t xml:space="preserve"> jede o letních školních prázdninách denně a vlak Os 3623 </w:t>
      </w:r>
      <w:r w:rsidRPr="006E36BC">
        <w:rPr>
          <w:rFonts w:ascii="Arial" w:hAnsi="Arial" w:cs="Arial"/>
          <w:i/>
          <w:szCs w:val="22"/>
        </w:rPr>
        <w:t>Šumperk 6:35 – Hanušovice 7:19</w:t>
      </w:r>
      <w:r>
        <w:rPr>
          <w:rFonts w:ascii="Arial" w:hAnsi="Arial" w:cs="Arial"/>
          <w:szCs w:val="22"/>
        </w:rPr>
        <w:t xml:space="preserve"> o letních školních prázdninách nejede. V turistické sezóně je nabídnuto nové ranní spojení Šumperska s Jesenickem a </w:t>
      </w:r>
      <w:proofErr w:type="spellStart"/>
      <w:r>
        <w:rPr>
          <w:rFonts w:ascii="Arial" w:hAnsi="Arial" w:cs="Arial"/>
          <w:szCs w:val="22"/>
        </w:rPr>
        <w:t>Javornickem</w:t>
      </w:r>
      <w:proofErr w:type="spellEnd"/>
      <w:r>
        <w:rPr>
          <w:rFonts w:ascii="Arial" w:hAnsi="Arial" w:cs="Arial"/>
          <w:szCs w:val="22"/>
        </w:rPr>
        <w:t xml:space="preserve"> i v pracovní dny</w:t>
      </w:r>
    </w:p>
    <w:p w:rsidR="00B26860" w:rsidRDefault="00B26860" w:rsidP="00B26860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 w:rsidRPr="00B26860">
        <w:rPr>
          <w:rFonts w:ascii="Arial" w:hAnsi="Arial" w:cs="Arial"/>
          <w:szCs w:val="22"/>
        </w:rPr>
        <w:t>vlak</w:t>
      </w:r>
      <w:r>
        <w:rPr>
          <w:rFonts w:ascii="Arial" w:hAnsi="Arial" w:cs="Arial"/>
          <w:szCs w:val="22"/>
        </w:rPr>
        <w:t xml:space="preserve"> Os 3615</w:t>
      </w:r>
      <w:r w:rsidRPr="00B26860">
        <w:rPr>
          <w:rFonts w:ascii="Arial" w:hAnsi="Arial" w:cs="Arial"/>
          <w:szCs w:val="22"/>
        </w:rPr>
        <w:t xml:space="preserve">, který jezdí v 18:27 ze Šumperku do Hanušovic, bude nově pokračovat od 11. 6. v pracovní dny až do </w:t>
      </w:r>
      <w:proofErr w:type="gramStart"/>
      <w:r w:rsidRPr="00B26860">
        <w:rPr>
          <w:rFonts w:ascii="Arial" w:hAnsi="Arial" w:cs="Arial"/>
          <w:szCs w:val="22"/>
        </w:rPr>
        <w:t>Lipové</w:t>
      </w:r>
      <w:proofErr w:type="gramEnd"/>
      <w:r w:rsidRPr="00B26860">
        <w:rPr>
          <w:rFonts w:ascii="Arial" w:hAnsi="Arial" w:cs="Arial"/>
          <w:szCs w:val="22"/>
        </w:rPr>
        <w:t xml:space="preserve"> Lázní</w:t>
      </w:r>
      <w:r>
        <w:rPr>
          <w:rFonts w:ascii="Arial" w:hAnsi="Arial" w:cs="Arial"/>
          <w:szCs w:val="22"/>
        </w:rPr>
        <w:t xml:space="preserve"> (</w:t>
      </w:r>
      <w:proofErr w:type="spellStart"/>
      <w:r>
        <w:rPr>
          <w:rFonts w:ascii="Arial" w:hAnsi="Arial" w:cs="Arial"/>
          <w:szCs w:val="22"/>
        </w:rPr>
        <w:t>příj</w:t>
      </w:r>
      <w:proofErr w:type="spellEnd"/>
      <w:r>
        <w:rPr>
          <w:rFonts w:ascii="Arial" w:hAnsi="Arial" w:cs="Arial"/>
          <w:szCs w:val="22"/>
        </w:rPr>
        <w:t>. 20:03)</w:t>
      </w:r>
    </w:p>
    <w:p w:rsidR="00B26860" w:rsidRDefault="000E1F9D" w:rsidP="00B26860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v</w:t>
      </w:r>
      <w:r w:rsidR="00B26860">
        <w:rPr>
          <w:rFonts w:ascii="Arial" w:hAnsi="Arial" w:cs="Arial"/>
          <w:szCs w:val="22"/>
        </w:rPr>
        <w:t xml:space="preserve">laky Os 13640 </w:t>
      </w:r>
      <w:r w:rsidR="00B26860" w:rsidRPr="006E36BC">
        <w:rPr>
          <w:rFonts w:ascii="Arial" w:hAnsi="Arial" w:cs="Arial"/>
          <w:i/>
          <w:szCs w:val="22"/>
        </w:rPr>
        <w:t xml:space="preserve">Jeseník </w:t>
      </w:r>
      <w:r w:rsidRPr="006E36BC">
        <w:rPr>
          <w:rFonts w:ascii="Arial" w:hAnsi="Arial" w:cs="Arial"/>
          <w:i/>
          <w:szCs w:val="22"/>
        </w:rPr>
        <w:t xml:space="preserve">10:01 </w:t>
      </w:r>
      <w:r w:rsidR="00B26860" w:rsidRPr="006E36BC">
        <w:rPr>
          <w:rFonts w:ascii="Arial" w:hAnsi="Arial" w:cs="Arial"/>
          <w:i/>
          <w:szCs w:val="22"/>
        </w:rPr>
        <w:t xml:space="preserve">– Ostružná </w:t>
      </w:r>
      <w:r w:rsidRPr="006E36BC">
        <w:rPr>
          <w:rFonts w:ascii="Arial" w:hAnsi="Arial" w:cs="Arial"/>
          <w:i/>
          <w:szCs w:val="22"/>
        </w:rPr>
        <w:t>10:28</w:t>
      </w:r>
      <w:r>
        <w:rPr>
          <w:rFonts w:ascii="Arial" w:hAnsi="Arial" w:cs="Arial"/>
          <w:szCs w:val="22"/>
        </w:rPr>
        <w:t xml:space="preserve"> </w:t>
      </w:r>
      <w:r w:rsidR="00B26860">
        <w:rPr>
          <w:rFonts w:ascii="Arial" w:hAnsi="Arial" w:cs="Arial"/>
          <w:szCs w:val="22"/>
        </w:rPr>
        <w:t xml:space="preserve">a Os 13641 </w:t>
      </w:r>
      <w:r w:rsidR="00B26860" w:rsidRPr="006E36BC">
        <w:rPr>
          <w:rFonts w:ascii="Arial" w:hAnsi="Arial" w:cs="Arial"/>
          <w:i/>
          <w:szCs w:val="22"/>
        </w:rPr>
        <w:t xml:space="preserve">Ostružná </w:t>
      </w:r>
      <w:r w:rsidRPr="006E36BC">
        <w:rPr>
          <w:rFonts w:ascii="Arial" w:hAnsi="Arial" w:cs="Arial"/>
          <w:i/>
          <w:szCs w:val="22"/>
        </w:rPr>
        <w:t xml:space="preserve">10:46 </w:t>
      </w:r>
      <w:r w:rsidR="00B26860" w:rsidRPr="006E36BC">
        <w:rPr>
          <w:rFonts w:ascii="Arial" w:hAnsi="Arial" w:cs="Arial"/>
          <w:i/>
          <w:szCs w:val="22"/>
        </w:rPr>
        <w:t>– Jeseník</w:t>
      </w:r>
      <w:r w:rsidRPr="006E36BC">
        <w:rPr>
          <w:rFonts w:ascii="Arial" w:hAnsi="Arial" w:cs="Arial"/>
          <w:i/>
          <w:szCs w:val="22"/>
        </w:rPr>
        <w:t xml:space="preserve"> 11:17</w:t>
      </w:r>
      <w:r w:rsidR="00B26860">
        <w:rPr>
          <w:rFonts w:ascii="Arial" w:hAnsi="Arial" w:cs="Arial"/>
          <w:szCs w:val="22"/>
        </w:rPr>
        <w:t xml:space="preserve"> jedou pouze v</w:t>
      </w:r>
      <w:r>
        <w:rPr>
          <w:rFonts w:ascii="Arial" w:hAnsi="Arial" w:cs="Arial"/>
          <w:szCs w:val="22"/>
        </w:rPr>
        <w:t xml:space="preserve"> turistické </w:t>
      </w:r>
      <w:proofErr w:type="gramStart"/>
      <w:r>
        <w:rPr>
          <w:rFonts w:ascii="Arial" w:hAnsi="Arial" w:cs="Arial"/>
          <w:szCs w:val="22"/>
        </w:rPr>
        <w:t>sezónně</w:t>
      </w:r>
      <w:proofErr w:type="gramEnd"/>
      <w:r>
        <w:rPr>
          <w:rFonts w:ascii="Arial" w:hAnsi="Arial" w:cs="Arial"/>
          <w:szCs w:val="22"/>
        </w:rPr>
        <w:t xml:space="preserve"> </w:t>
      </w:r>
      <w:r w:rsidR="00C21E9D">
        <w:rPr>
          <w:rFonts w:ascii="Arial" w:hAnsi="Arial" w:cs="Arial"/>
          <w:szCs w:val="22"/>
        </w:rPr>
        <w:t xml:space="preserve">mimo </w:t>
      </w:r>
      <w:r w:rsidR="00B26860">
        <w:rPr>
          <w:rFonts w:ascii="Arial" w:hAnsi="Arial" w:cs="Arial"/>
          <w:szCs w:val="22"/>
        </w:rPr>
        <w:t xml:space="preserve">období </w:t>
      </w:r>
      <w:r>
        <w:rPr>
          <w:rFonts w:ascii="Arial" w:hAnsi="Arial" w:cs="Arial"/>
          <w:szCs w:val="22"/>
        </w:rPr>
        <w:t xml:space="preserve">výluk, tj. </w:t>
      </w:r>
      <w:r w:rsidR="00C21E9D">
        <w:rPr>
          <w:rFonts w:ascii="Arial" w:hAnsi="Arial" w:cs="Arial"/>
          <w:szCs w:val="22"/>
        </w:rPr>
        <w:t>v soboty a neděle od 11. 8. do 30. 9.</w:t>
      </w:r>
    </w:p>
    <w:p w:rsidR="00E100CC" w:rsidRPr="006A1DD9" w:rsidRDefault="00E100CC" w:rsidP="00C01751">
      <w:pPr>
        <w:pStyle w:val="Odstavecseseznamem"/>
        <w:spacing w:before="60" w:after="60" w:line="276" w:lineRule="auto"/>
        <w:contextualSpacing w:val="0"/>
        <w:jc w:val="both"/>
        <w:rPr>
          <w:rFonts w:ascii="Arial" w:hAnsi="Arial" w:cs="Arial"/>
          <w:szCs w:val="22"/>
        </w:rPr>
      </w:pPr>
    </w:p>
    <w:p w:rsidR="005739F9" w:rsidRDefault="005739F9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>Trať 294: Hanušovice – Staré Město</w:t>
      </w:r>
    </w:p>
    <w:p w:rsidR="00654B2E" w:rsidRPr="00654B2E" w:rsidRDefault="00654B2E" w:rsidP="00654B2E">
      <w:pPr>
        <w:pStyle w:val="Odstavecseseznamem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uspíšení vlaku Os 13667 o 10 minut na </w:t>
      </w:r>
      <w:r w:rsidRPr="00654B2E">
        <w:rPr>
          <w:rFonts w:ascii="Arial" w:hAnsi="Arial" w:cs="Arial"/>
          <w:i/>
          <w:szCs w:val="22"/>
        </w:rPr>
        <w:t>13:19 Staré Město pod Sněžníkem – 13:40 Hanušovice</w:t>
      </w:r>
    </w:p>
    <w:p w:rsidR="00654B2E" w:rsidRPr="00654B2E" w:rsidRDefault="00654B2E" w:rsidP="00654B2E">
      <w:pPr>
        <w:pStyle w:val="Odstavecseseznamem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drobné minutové úpravy u vybraných vlaků</w:t>
      </w:r>
    </w:p>
    <w:p w:rsidR="00E100CC" w:rsidRDefault="00E100CC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9964E4" w:rsidRPr="00643DC0" w:rsidRDefault="009964E4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>Trať 295: Lipová-lázně – Javorník</w:t>
      </w:r>
    </w:p>
    <w:p w:rsidR="00E100CC" w:rsidRPr="00654B2E" w:rsidRDefault="00654B2E" w:rsidP="00654B2E">
      <w:pPr>
        <w:pStyle w:val="Odstavecseseznamem"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časové úpravy téměř všech vlaků za účelem zachování návazností směr/ze směru Jeseník a Zábřeh</w:t>
      </w:r>
    </w:p>
    <w:p w:rsidR="00654B2E" w:rsidRPr="00654B2E" w:rsidRDefault="00654B2E" w:rsidP="00654B2E">
      <w:pPr>
        <w:pStyle w:val="Odstavecseseznamem"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zkrácení spojení Javorník – Jeseník až o 13 minut, zkrácení spojení Jeseník – Javorník až o 7 minut</w:t>
      </w:r>
    </w:p>
    <w:p w:rsidR="00654B2E" w:rsidRPr="006E36BC" w:rsidRDefault="00654B2E" w:rsidP="00654B2E">
      <w:pPr>
        <w:pStyle w:val="Odstavecseseznamem"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vybrané odpolední vlaky nepojedou během výluky tratě od 3. 4. do 7. 5. 2018</w:t>
      </w:r>
    </w:p>
    <w:p w:rsidR="006E36BC" w:rsidRPr="006E36BC" w:rsidRDefault="006E36BC" w:rsidP="006E36BC">
      <w:pPr>
        <w:spacing w:before="60" w:after="60" w:line="276" w:lineRule="auto"/>
        <w:ind w:left="360"/>
        <w:jc w:val="both"/>
        <w:rPr>
          <w:rFonts w:ascii="Arial" w:hAnsi="Arial" w:cs="Arial"/>
          <w:szCs w:val="22"/>
          <w:u w:val="single"/>
        </w:rPr>
      </w:pPr>
    </w:p>
    <w:p w:rsidR="009964E4" w:rsidRPr="00643DC0" w:rsidRDefault="009964E4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>Trať 297: Mikulovice – Zlaté Hory</w:t>
      </w:r>
    </w:p>
    <w:p w:rsidR="00646BD8" w:rsidRDefault="00654B2E" w:rsidP="00654B2E">
      <w:pPr>
        <w:pStyle w:val="Odstavecseseznamem"/>
        <w:numPr>
          <w:ilvl w:val="0"/>
          <w:numId w:val="1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drobné minutové úpravy u vlaků Os 23657 a 23659</w:t>
      </w:r>
    </w:p>
    <w:p w:rsidR="006E36BC" w:rsidRPr="006E36BC" w:rsidRDefault="006E36BC" w:rsidP="006E36BC">
      <w:pPr>
        <w:spacing w:before="60" w:after="60" w:line="276" w:lineRule="auto"/>
        <w:ind w:left="360"/>
        <w:jc w:val="both"/>
        <w:rPr>
          <w:rFonts w:ascii="Arial" w:hAnsi="Arial" w:cs="Arial"/>
          <w:szCs w:val="22"/>
        </w:rPr>
      </w:pPr>
    </w:p>
    <w:p w:rsidR="00796066" w:rsidRPr="00C67E9B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C67E9B">
        <w:rPr>
          <w:rFonts w:ascii="Arial" w:hAnsi="Arial" w:cs="Arial"/>
          <w:szCs w:val="22"/>
          <w:u w:val="single"/>
        </w:rPr>
        <w:t>Trať 300: Přerov – Kojetín – Nezamyslice – Vyškov</w:t>
      </w:r>
    </w:p>
    <w:p w:rsidR="00C01751" w:rsidRDefault="00F10F06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beze změny</w:t>
      </w:r>
    </w:p>
    <w:p w:rsidR="009928C8" w:rsidRDefault="009928C8" w:rsidP="00C01751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796066" w:rsidRPr="00643DC0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 xml:space="preserve">Trať 301: Olomouc – Prostějov – Nezamyslice </w:t>
      </w:r>
    </w:p>
    <w:p w:rsidR="009928C8" w:rsidRDefault="00D10DBA" w:rsidP="00D10DBA">
      <w:pPr>
        <w:spacing w:before="60" w:after="60" w:line="276" w:lineRule="auto"/>
        <w:ind w:left="705" w:hanging="705"/>
        <w:jc w:val="both"/>
        <w:rPr>
          <w:rFonts w:ascii="Arial" w:hAnsi="Arial" w:cs="Arial"/>
          <w:szCs w:val="22"/>
        </w:rPr>
      </w:pPr>
      <w:r w:rsidRPr="00D10DBA">
        <w:rPr>
          <w:rFonts w:ascii="Arial" w:hAnsi="Arial" w:cs="Arial"/>
          <w:szCs w:val="22"/>
        </w:rPr>
        <w:t>-</w:t>
      </w:r>
      <w:r w:rsidRPr="00D10DBA">
        <w:rPr>
          <w:rFonts w:ascii="Arial" w:hAnsi="Arial" w:cs="Arial"/>
          <w:szCs w:val="22"/>
        </w:rPr>
        <w:tab/>
        <w:t xml:space="preserve">vlaky </w:t>
      </w:r>
      <w:proofErr w:type="spellStart"/>
      <w:r w:rsidRPr="00D10DBA">
        <w:rPr>
          <w:rFonts w:ascii="Arial" w:hAnsi="Arial" w:cs="Arial"/>
          <w:szCs w:val="22"/>
        </w:rPr>
        <w:t>Sp</w:t>
      </w:r>
      <w:proofErr w:type="spellEnd"/>
      <w:r w:rsidRPr="00D10DBA">
        <w:rPr>
          <w:rFonts w:ascii="Arial" w:hAnsi="Arial" w:cs="Arial"/>
          <w:szCs w:val="22"/>
        </w:rPr>
        <w:t xml:space="preserve"> 1621 Olomouc 14:06 – Prostějov 14:22, </w:t>
      </w:r>
      <w:proofErr w:type="spellStart"/>
      <w:r w:rsidRPr="00D10DBA">
        <w:rPr>
          <w:rFonts w:ascii="Arial" w:hAnsi="Arial" w:cs="Arial"/>
          <w:szCs w:val="22"/>
        </w:rPr>
        <w:t>Sp</w:t>
      </w:r>
      <w:proofErr w:type="spellEnd"/>
      <w:r w:rsidRPr="00D10DBA">
        <w:rPr>
          <w:rFonts w:ascii="Arial" w:hAnsi="Arial" w:cs="Arial"/>
          <w:szCs w:val="22"/>
        </w:rPr>
        <w:t xml:space="preserve"> 1622 Prostějov 15:35 – Olomouc 15:52, </w:t>
      </w:r>
      <w:proofErr w:type="spellStart"/>
      <w:r w:rsidRPr="00D10DBA">
        <w:rPr>
          <w:rFonts w:ascii="Arial" w:hAnsi="Arial" w:cs="Arial"/>
          <w:szCs w:val="22"/>
        </w:rPr>
        <w:t>Sp</w:t>
      </w:r>
      <w:proofErr w:type="spellEnd"/>
      <w:r w:rsidRPr="00D10DBA">
        <w:rPr>
          <w:rFonts w:ascii="Arial" w:hAnsi="Arial" w:cs="Arial"/>
          <w:szCs w:val="22"/>
        </w:rPr>
        <w:t xml:space="preserve"> 1623 Olomouc 16:06 – Prostějov 16:22, </w:t>
      </w:r>
      <w:proofErr w:type="spellStart"/>
      <w:r w:rsidRPr="00D10DBA">
        <w:rPr>
          <w:rFonts w:ascii="Arial" w:hAnsi="Arial" w:cs="Arial"/>
          <w:szCs w:val="22"/>
        </w:rPr>
        <w:t>Sp</w:t>
      </w:r>
      <w:proofErr w:type="spellEnd"/>
      <w:r w:rsidRPr="00D10DBA">
        <w:rPr>
          <w:rFonts w:ascii="Arial" w:hAnsi="Arial" w:cs="Arial"/>
          <w:szCs w:val="22"/>
        </w:rPr>
        <w:t xml:space="preserve"> 1624 Prostějov 17:35 – Olomouc 17:52 nepojedou od 11. 12. 2017 do 2. 1. 2018 a od 2. 7. 2018 do 31. 8. 2018</w:t>
      </w:r>
    </w:p>
    <w:p w:rsidR="00D10DBA" w:rsidRDefault="00D10DBA" w:rsidP="00D10DBA">
      <w:pPr>
        <w:spacing w:before="60" w:after="60" w:line="276" w:lineRule="auto"/>
        <w:ind w:left="705" w:hanging="705"/>
        <w:jc w:val="both"/>
        <w:rPr>
          <w:rFonts w:ascii="Arial" w:hAnsi="Arial" w:cs="Arial"/>
          <w:szCs w:val="22"/>
          <w:u w:val="single"/>
        </w:rPr>
      </w:pPr>
      <w:bookmarkStart w:id="0" w:name="_GoBack"/>
      <w:bookmarkEnd w:id="0"/>
    </w:p>
    <w:p w:rsidR="009964E4" w:rsidRPr="00643DC0" w:rsidRDefault="009964E4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 xml:space="preserve">Trať </w:t>
      </w:r>
      <w:r w:rsidR="00345538" w:rsidRPr="00643DC0">
        <w:rPr>
          <w:rFonts w:ascii="Arial" w:hAnsi="Arial" w:cs="Arial"/>
          <w:szCs w:val="22"/>
          <w:u w:val="single"/>
        </w:rPr>
        <w:t>303</w:t>
      </w:r>
      <w:r w:rsidRPr="00643DC0">
        <w:rPr>
          <w:rFonts w:ascii="Arial" w:hAnsi="Arial" w:cs="Arial"/>
          <w:szCs w:val="22"/>
          <w:u w:val="single"/>
        </w:rPr>
        <w:t xml:space="preserve">: </w:t>
      </w:r>
      <w:r w:rsidR="00345538" w:rsidRPr="00643DC0">
        <w:rPr>
          <w:rFonts w:ascii="Arial" w:hAnsi="Arial" w:cs="Arial"/>
          <w:szCs w:val="22"/>
          <w:u w:val="single"/>
        </w:rPr>
        <w:t>Kojetín – Valašské Meziříčí</w:t>
      </w:r>
    </w:p>
    <w:p w:rsidR="006C1809" w:rsidRDefault="00C145FB" w:rsidP="00C145FB">
      <w:pPr>
        <w:pStyle w:val="Odstavecseseznamem"/>
        <w:numPr>
          <w:ilvl w:val="0"/>
          <w:numId w:val="17"/>
        </w:numPr>
        <w:spacing w:before="60" w:after="60" w:line="276" w:lineRule="auto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večerní spěšný vlak Sp 1646 bude o minutu uspíšen</w:t>
      </w:r>
    </w:p>
    <w:p w:rsidR="00C145FB" w:rsidRDefault="00C145FB" w:rsidP="00C145FB">
      <w:pPr>
        <w:pStyle w:val="Odstavecseseznamem"/>
        <w:numPr>
          <w:ilvl w:val="0"/>
          <w:numId w:val="17"/>
        </w:numPr>
        <w:spacing w:before="60" w:after="60" w:line="276" w:lineRule="auto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vlaky Os 3931, 14209, 3965 s odjezdem v 4:34, 5:06 a 22:59 z Kojetína a vlaky Os 3950, 3930, 3938 s příjezdem do Kojetína ve 4:27, 4:59 a 22:49 nepojedou 2. 1. 2018</w:t>
      </w:r>
    </w:p>
    <w:p w:rsidR="00C31F85" w:rsidRPr="00C31F85" w:rsidRDefault="00C31F85" w:rsidP="00C31F85">
      <w:pPr>
        <w:spacing w:before="60" w:after="60" w:line="276" w:lineRule="auto"/>
        <w:ind w:left="360"/>
        <w:jc w:val="both"/>
        <w:rPr>
          <w:rFonts w:ascii="Arial" w:hAnsi="Arial" w:cs="Arial"/>
          <w:szCs w:val="22"/>
        </w:rPr>
      </w:pPr>
    </w:p>
    <w:p w:rsidR="00796066" w:rsidRPr="00643DC0" w:rsidRDefault="00796066" w:rsidP="00D66843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t>Trať 310: Olomouc – Moravský Beroun</w:t>
      </w:r>
    </w:p>
    <w:p w:rsidR="00C01751" w:rsidRDefault="00457A45" w:rsidP="00C01751">
      <w:pPr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beze změny</w:t>
      </w:r>
    </w:p>
    <w:p w:rsidR="009928C8" w:rsidRDefault="009928C8" w:rsidP="00C01751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</w:p>
    <w:p w:rsidR="0041668F" w:rsidRDefault="00345538" w:rsidP="0041668F">
      <w:p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643DC0">
        <w:rPr>
          <w:rFonts w:ascii="Arial" w:hAnsi="Arial" w:cs="Arial"/>
          <w:szCs w:val="22"/>
          <w:u w:val="single"/>
        </w:rPr>
        <w:lastRenderedPageBreak/>
        <w:t>Trať 330 Přerov – Břeclav</w:t>
      </w:r>
    </w:p>
    <w:p w:rsidR="00654B2E" w:rsidRPr="00457A45" w:rsidRDefault="00654B2E" w:rsidP="0041668F">
      <w:pPr>
        <w:pStyle w:val="Odstavecseseznamem"/>
        <w:numPr>
          <w:ilvl w:val="0"/>
          <w:numId w:val="17"/>
        </w:numPr>
        <w:spacing w:before="60" w:after="60" w:line="276" w:lineRule="auto"/>
        <w:jc w:val="both"/>
        <w:rPr>
          <w:rFonts w:ascii="Arial" w:hAnsi="Arial" w:cs="Arial"/>
          <w:szCs w:val="22"/>
          <w:u w:val="single"/>
        </w:rPr>
      </w:pPr>
      <w:r w:rsidRPr="00457A45">
        <w:rPr>
          <w:rFonts w:ascii="Arial" w:hAnsi="Arial" w:cs="Arial"/>
          <w:szCs w:val="22"/>
        </w:rPr>
        <w:t>drobné úpravy časových poloh regionálních vlaků podle změn v dálkové dopravě</w:t>
      </w:r>
    </w:p>
    <w:sectPr w:rsidR="00654B2E" w:rsidRPr="00457A45" w:rsidSect="007F7A9F">
      <w:headerReference w:type="default" r:id="rId8"/>
      <w:pgSz w:w="11906" w:h="16838"/>
      <w:pgMar w:top="2336" w:right="907" w:bottom="147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1B" w:rsidRDefault="00A3561B">
      <w:r>
        <w:separator/>
      </w:r>
    </w:p>
  </w:endnote>
  <w:endnote w:type="continuationSeparator" w:id="0">
    <w:p w:rsidR="00A3561B" w:rsidRDefault="00A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1B" w:rsidRDefault="00A3561B">
      <w:r>
        <w:separator/>
      </w:r>
    </w:p>
  </w:footnote>
  <w:footnote w:type="continuationSeparator" w:id="0">
    <w:p w:rsidR="00A3561B" w:rsidRDefault="00A3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1C" w:rsidRDefault="00B56A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8328B59" wp14:editId="4618D1A3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62850" cy="1419225"/>
          <wp:effectExtent l="0" t="0" r="0" b="9525"/>
          <wp:wrapNone/>
          <wp:docPr id="1" name="obrázek 2" descr="tm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av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7"/>
                  <a:stretch/>
                </pic:blipFill>
                <pic:spPr bwMode="auto">
                  <a:xfrm>
                    <a:off x="0" y="0"/>
                    <a:ext cx="75628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A5"/>
    <w:multiLevelType w:val="hybridMultilevel"/>
    <w:tmpl w:val="23E42984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A37"/>
    <w:multiLevelType w:val="hybridMultilevel"/>
    <w:tmpl w:val="36D6179C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3BD"/>
    <w:multiLevelType w:val="hybridMultilevel"/>
    <w:tmpl w:val="3A2E431A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E53"/>
    <w:multiLevelType w:val="hybridMultilevel"/>
    <w:tmpl w:val="49E8DB62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52E4"/>
    <w:multiLevelType w:val="hybridMultilevel"/>
    <w:tmpl w:val="53E4B666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6EA5"/>
    <w:multiLevelType w:val="hybridMultilevel"/>
    <w:tmpl w:val="DAE420A4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127CD"/>
    <w:multiLevelType w:val="hybridMultilevel"/>
    <w:tmpl w:val="1CA404D4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41BC"/>
    <w:multiLevelType w:val="hybridMultilevel"/>
    <w:tmpl w:val="45F2D48C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A20BC"/>
    <w:multiLevelType w:val="hybridMultilevel"/>
    <w:tmpl w:val="F88EE13E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6FF1"/>
    <w:multiLevelType w:val="hybridMultilevel"/>
    <w:tmpl w:val="67967280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2774"/>
    <w:multiLevelType w:val="hybridMultilevel"/>
    <w:tmpl w:val="135C2780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A5819"/>
    <w:multiLevelType w:val="hybridMultilevel"/>
    <w:tmpl w:val="97DE9696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3165"/>
    <w:multiLevelType w:val="hybridMultilevel"/>
    <w:tmpl w:val="EB2CB380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26C37"/>
    <w:multiLevelType w:val="hybridMultilevel"/>
    <w:tmpl w:val="83D4E234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31D46"/>
    <w:multiLevelType w:val="hybridMultilevel"/>
    <w:tmpl w:val="1B26DAE2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77F1E"/>
    <w:multiLevelType w:val="hybridMultilevel"/>
    <w:tmpl w:val="0CAC7FF8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706B2"/>
    <w:multiLevelType w:val="hybridMultilevel"/>
    <w:tmpl w:val="211A66EC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D"/>
    <w:rsid w:val="00000048"/>
    <w:rsid w:val="000016A1"/>
    <w:rsid w:val="00007822"/>
    <w:rsid w:val="00014A48"/>
    <w:rsid w:val="000163F1"/>
    <w:rsid w:val="00016A16"/>
    <w:rsid w:val="00020132"/>
    <w:rsid w:val="00022422"/>
    <w:rsid w:val="00023697"/>
    <w:rsid w:val="000238F8"/>
    <w:rsid w:val="00027B1F"/>
    <w:rsid w:val="00027F5C"/>
    <w:rsid w:val="0003011E"/>
    <w:rsid w:val="000310C9"/>
    <w:rsid w:val="00032DAF"/>
    <w:rsid w:val="00034BA2"/>
    <w:rsid w:val="00037B1A"/>
    <w:rsid w:val="00040C78"/>
    <w:rsid w:val="000452A4"/>
    <w:rsid w:val="00046089"/>
    <w:rsid w:val="0005428B"/>
    <w:rsid w:val="00055039"/>
    <w:rsid w:val="00057390"/>
    <w:rsid w:val="00063BE2"/>
    <w:rsid w:val="000655BA"/>
    <w:rsid w:val="000657E2"/>
    <w:rsid w:val="000679DF"/>
    <w:rsid w:val="00070202"/>
    <w:rsid w:val="000714C9"/>
    <w:rsid w:val="00071E21"/>
    <w:rsid w:val="00072246"/>
    <w:rsid w:val="00075965"/>
    <w:rsid w:val="000768F4"/>
    <w:rsid w:val="000771C3"/>
    <w:rsid w:val="00077A71"/>
    <w:rsid w:val="000826D2"/>
    <w:rsid w:val="00082E2A"/>
    <w:rsid w:val="000833B3"/>
    <w:rsid w:val="00083467"/>
    <w:rsid w:val="000870DA"/>
    <w:rsid w:val="00094C89"/>
    <w:rsid w:val="00096E85"/>
    <w:rsid w:val="0009745E"/>
    <w:rsid w:val="000A0F82"/>
    <w:rsid w:val="000A22C4"/>
    <w:rsid w:val="000A7166"/>
    <w:rsid w:val="000A766D"/>
    <w:rsid w:val="000B0030"/>
    <w:rsid w:val="000B182F"/>
    <w:rsid w:val="000B72D5"/>
    <w:rsid w:val="000C1EA2"/>
    <w:rsid w:val="000C20B7"/>
    <w:rsid w:val="000C2509"/>
    <w:rsid w:val="000C3F9D"/>
    <w:rsid w:val="000D14F8"/>
    <w:rsid w:val="000D5DB9"/>
    <w:rsid w:val="000E0118"/>
    <w:rsid w:val="000E1F9D"/>
    <w:rsid w:val="000E28DC"/>
    <w:rsid w:val="000E55CC"/>
    <w:rsid w:val="000F0263"/>
    <w:rsid w:val="000F1EE1"/>
    <w:rsid w:val="000F4114"/>
    <w:rsid w:val="000F43F2"/>
    <w:rsid w:val="000F45C0"/>
    <w:rsid w:val="000F7DB3"/>
    <w:rsid w:val="00102439"/>
    <w:rsid w:val="001115CB"/>
    <w:rsid w:val="00123670"/>
    <w:rsid w:val="00126D53"/>
    <w:rsid w:val="00127623"/>
    <w:rsid w:val="00130EFD"/>
    <w:rsid w:val="00134D3F"/>
    <w:rsid w:val="001350AE"/>
    <w:rsid w:val="00140577"/>
    <w:rsid w:val="00140ABF"/>
    <w:rsid w:val="001416F3"/>
    <w:rsid w:val="001427FA"/>
    <w:rsid w:val="0014490A"/>
    <w:rsid w:val="001464AB"/>
    <w:rsid w:val="00151D59"/>
    <w:rsid w:val="00164D67"/>
    <w:rsid w:val="00171BA5"/>
    <w:rsid w:val="001728AE"/>
    <w:rsid w:val="00172F2F"/>
    <w:rsid w:val="001732C4"/>
    <w:rsid w:val="00176D15"/>
    <w:rsid w:val="00177A61"/>
    <w:rsid w:val="00177DD2"/>
    <w:rsid w:val="0018200A"/>
    <w:rsid w:val="00182257"/>
    <w:rsid w:val="001824C5"/>
    <w:rsid w:val="0018250B"/>
    <w:rsid w:val="0018281A"/>
    <w:rsid w:val="00182AB1"/>
    <w:rsid w:val="00184759"/>
    <w:rsid w:val="00184C87"/>
    <w:rsid w:val="00184E83"/>
    <w:rsid w:val="00186697"/>
    <w:rsid w:val="0018691B"/>
    <w:rsid w:val="0018780F"/>
    <w:rsid w:val="00192C41"/>
    <w:rsid w:val="00192DDA"/>
    <w:rsid w:val="00193FF2"/>
    <w:rsid w:val="001945F2"/>
    <w:rsid w:val="00194EF9"/>
    <w:rsid w:val="001A023D"/>
    <w:rsid w:val="001A7B90"/>
    <w:rsid w:val="001B0440"/>
    <w:rsid w:val="001B46E1"/>
    <w:rsid w:val="001B4E33"/>
    <w:rsid w:val="001C024B"/>
    <w:rsid w:val="001C05EC"/>
    <w:rsid w:val="001C206D"/>
    <w:rsid w:val="001C3AD6"/>
    <w:rsid w:val="001C5041"/>
    <w:rsid w:val="001C5AC5"/>
    <w:rsid w:val="001C6946"/>
    <w:rsid w:val="001D123D"/>
    <w:rsid w:val="001D4201"/>
    <w:rsid w:val="001D60FE"/>
    <w:rsid w:val="001E3D6A"/>
    <w:rsid w:val="001E4809"/>
    <w:rsid w:val="001E7DBD"/>
    <w:rsid w:val="001F1B04"/>
    <w:rsid w:val="001F4B42"/>
    <w:rsid w:val="001F50DA"/>
    <w:rsid w:val="001F599D"/>
    <w:rsid w:val="001F642C"/>
    <w:rsid w:val="002007AD"/>
    <w:rsid w:val="00201130"/>
    <w:rsid w:val="00202524"/>
    <w:rsid w:val="00202D50"/>
    <w:rsid w:val="0020467F"/>
    <w:rsid w:val="00207070"/>
    <w:rsid w:val="0021024F"/>
    <w:rsid w:val="00212D9F"/>
    <w:rsid w:val="00214E31"/>
    <w:rsid w:val="00215BBB"/>
    <w:rsid w:val="00224CB7"/>
    <w:rsid w:val="00225373"/>
    <w:rsid w:val="00225A61"/>
    <w:rsid w:val="0022652E"/>
    <w:rsid w:val="002278FE"/>
    <w:rsid w:val="0023077A"/>
    <w:rsid w:val="00231B63"/>
    <w:rsid w:val="00233CA3"/>
    <w:rsid w:val="00234622"/>
    <w:rsid w:val="00235F4A"/>
    <w:rsid w:val="002376CB"/>
    <w:rsid w:val="00240207"/>
    <w:rsid w:val="0025237B"/>
    <w:rsid w:val="00255344"/>
    <w:rsid w:val="00260744"/>
    <w:rsid w:val="00261F1C"/>
    <w:rsid w:val="00262BC4"/>
    <w:rsid w:val="002644A3"/>
    <w:rsid w:val="002667F0"/>
    <w:rsid w:val="00266C2C"/>
    <w:rsid w:val="00276119"/>
    <w:rsid w:val="00276773"/>
    <w:rsid w:val="0027771D"/>
    <w:rsid w:val="00280460"/>
    <w:rsid w:val="00280E92"/>
    <w:rsid w:val="00282D8C"/>
    <w:rsid w:val="00290937"/>
    <w:rsid w:val="002911BF"/>
    <w:rsid w:val="002923B6"/>
    <w:rsid w:val="002927E8"/>
    <w:rsid w:val="00294B27"/>
    <w:rsid w:val="002A0EF1"/>
    <w:rsid w:val="002A1161"/>
    <w:rsid w:val="002A2C1E"/>
    <w:rsid w:val="002A3B9E"/>
    <w:rsid w:val="002A3D0F"/>
    <w:rsid w:val="002A5244"/>
    <w:rsid w:val="002A5310"/>
    <w:rsid w:val="002A59AC"/>
    <w:rsid w:val="002B0AEE"/>
    <w:rsid w:val="002B1CD0"/>
    <w:rsid w:val="002B2E62"/>
    <w:rsid w:val="002B3823"/>
    <w:rsid w:val="002B3D5C"/>
    <w:rsid w:val="002C2C6D"/>
    <w:rsid w:val="002C4B01"/>
    <w:rsid w:val="002C4C61"/>
    <w:rsid w:val="002C545D"/>
    <w:rsid w:val="002D0569"/>
    <w:rsid w:val="002D0D2F"/>
    <w:rsid w:val="002D513E"/>
    <w:rsid w:val="002D53DA"/>
    <w:rsid w:val="002D5444"/>
    <w:rsid w:val="002D63A7"/>
    <w:rsid w:val="002D6A87"/>
    <w:rsid w:val="002E09AF"/>
    <w:rsid w:val="002E2871"/>
    <w:rsid w:val="002E397B"/>
    <w:rsid w:val="002E5ABA"/>
    <w:rsid w:val="002F06B9"/>
    <w:rsid w:val="002F2181"/>
    <w:rsid w:val="002F3D28"/>
    <w:rsid w:val="002F5ABF"/>
    <w:rsid w:val="002F7654"/>
    <w:rsid w:val="00302D2F"/>
    <w:rsid w:val="0030396D"/>
    <w:rsid w:val="00310F3D"/>
    <w:rsid w:val="00314E49"/>
    <w:rsid w:val="00317075"/>
    <w:rsid w:val="00321554"/>
    <w:rsid w:val="003233EC"/>
    <w:rsid w:val="00324688"/>
    <w:rsid w:val="003324AD"/>
    <w:rsid w:val="003330DD"/>
    <w:rsid w:val="003374EA"/>
    <w:rsid w:val="00337768"/>
    <w:rsid w:val="00340125"/>
    <w:rsid w:val="00345538"/>
    <w:rsid w:val="00350E3A"/>
    <w:rsid w:val="00351563"/>
    <w:rsid w:val="00353E85"/>
    <w:rsid w:val="00357984"/>
    <w:rsid w:val="00360E9D"/>
    <w:rsid w:val="00363162"/>
    <w:rsid w:val="003639F8"/>
    <w:rsid w:val="0036533E"/>
    <w:rsid w:val="00367692"/>
    <w:rsid w:val="0036769B"/>
    <w:rsid w:val="003721FE"/>
    <w:rsid w:val="00373C41"/>
    <w:rsid w:val="003761F9"/>
    <w:rsid w:val="00377AE1"/>
    <w:rsid w:val="003833F0"/>
    <w:rsid w:val="003875CD"/>
    <w:rsid w:val="003932AF"/>
    <w:rsid w:val="00396002"/>
    <w:rsid w:val="00397B25"/>
    <w:rsid w:val="003A0020"/>
    <w:rsid w:val="003A0DF6"/>
    <w:rsid w:val="003B322B"/>
    <w:rsid w:val="003B39DD"/>
    <w:rsid w:val="003B750A"/>
    <w:rsid w:val="003C1848"/>
    <w:rsid w:val="003C6A6F"/>
    <w:rsid w:val="003C770A"/>
    <w:rsid w:val="003D3B40"/>
    <w:rsid w:val="003D40B3"/>
    <w:rsid w:val="003E2BD3"/>
    <w:rsid w:val="003E35E8"/>
    <w:rsid w:val="003E569C"/>
    <w:rsid w:val="003E5909"/>
    <w:rsid w:val="003E7145"/>
    <w:rsid w:val="003E7202"/>
    <w:rsid w:val="003E79F4"/>
    <w:rsid w:val="003F20A3"/>
    <w:rsid w:val="003F3C63"/>
    <w:rsid w:val="003F3EA1"/>
    <w:rsid w:val="003F5776"/>
    <w:rsid w:val="003F5E77"/>
    <w:rsid w:val="003F64DA"/>
    <w:rsid w:val="003F66F8"/>
    <w:rsid w:val="003F7757"/>
    <w:rsid w:val="00401E1F"/>
    <w:rsid w:val="00404923"/>
    <w:rsid w:val="004154F0"/>
    <w:rsid w:val="0041668F"/>
    <w:rsid w:val="00432BD4"/>
    <w:rsid w:val="00443143"/>
    <w:rsid w:val="00447ACE"/>
    <w:rsid w:val="00450B62"/>
    <w:rsid w:val="00454300"/>
    <w:rsid w:val="00456A46"/>
    <w:rsid w:val="00457A45"/>
    <w:rsid w:val="0046124F"/>
    <w:rsid w:val="0046281D"/>
    <w:rsid w:val="004631AB"/>
    <w:rsid w:val="00471BD2"/>
    <w:rsid w:val="0047393A"/>
    <w:rsid w:val="00480EAA"/>
    <w:rsid w:val="0048456B"/>
    <w:rsid w:val="004929C7"/>
    <w:rsid w:val="004A0CD0"/>
    <w:rsid w:val="004A204B"/>
    <w:rsid w:val="004A432A"/>
    <w:rsid w:val="004A4E84"/>
    <w:rsid w:val="004A7A56"/>
    <w:rsid w:val="004B1247"/>
    <w:rsid w:val="004B3675"/>
    <w:rsid w:val="004C48E9"/>
    <w:rsid w:val="004D4990"/>
    <w:rsid w:val="004D5814"/>
    <w:rsid w:val="004E4962"/>
    <w:rsid w:val="004E6D7C"/>
    <w:rsid w:val="004E77B9"/>
    <w:rsid w:val="004F17F3"/>
    <w:rsid w:val="004F2C28"/>
    <w:rsid w:val="004F6373"/>
    <w:rsid w:val="004F795D"/>
    <w:rsid w:val="0051502F"/>
    <w:rsid w:val="00526222"/>
    <w:rsid w:val="005333D6"/>
    <w:rsid w:val="005343AB"/>
    <w:rsid w:val="0053581B"/>
    <w:rsid w:val="00541BDE"/>
    <w:rsid w:val="00541EE3"/>
    <w:rsid w:val="005428BA"/>
    <w:rsid w:val="0054305B"/>
    <w:rsid w:val="005467BD"/>
    <w:rsid w:val="00550F80"/>
    <w:rsid w:val="005520E0"/>
    <w:rsid w:val="005577CB"/>
    <w:rsid w:val="00560830"/>
    <w:rsid w:val="00564515"/>
    <w:rsid w:val="00567577"/>
    <w:rsid w:val="00572C0B"/>
    <w:rsid w:val="00572C0D"/>
    <w:rsid w:val="005739F9"/>
    <w:rsid w:val="0057417C"/>
    <w:rsid w:val="00574E51"/>
    <w:rsid w:val="00575262"/>
    <w:rsid w:val="00581D08"/>
    <w:rsid w:val="005822C4"/>
    <w:rsid w:val="005823F6"/>
    <w:rsid w:val="00582D6B"/>
    <w:rsid w:val="005910D2"/>
    <w:rsid w:val="00593049"/>
    <w:rsid w:val="005949E4"/>
    <w:rsid w:val="005A0392"/>
    <w:rsid w:val="005A3F3E"/>
    <w:rsid w:val="005B12AB"/>
    <w:rsid w:val="005B1AF6"/>
    <w:rsid w:val="005B562C"/>
    <w:rsid w:val="005B6F17"/>
    <w:rsid w:val="005C23EF"/>
    <w:rsid w:val="005C3A44"/>
    <w:rsid w:val="005C3E85"/>
    <w:rsid w:val="005C4B98"/>
    <w:rsid w:val="005C6358"/>
    <w:rsid w:val="005D2FE0"/>
    <w:rsid w:val="005D51DF"/>
    <w:rsid w:val="005E055D"/>
    <w:rsid w:val="005E48F8"/>
    <w:rsid w:val="005E4CF6"/>
    <w:rsid w:val="005F103E"/>
    <w:rsid w:val="005F34D6"/>
    <w:rsid w:val="005F3655"/>
    <w:rsid w:val="005F4988"/>
    <w:rsid w:val="005F53AB"/>
    <w:rsid w:val="005F5920"/>
    <w:rsid w:val="005F6CA4"/>
    <w:rsid w:val="00601301"/>
    <w:rsid w:val="006026D4"/>
    <w:rsid w:val="00603AAA"/>
    <w:rsid w:val="00604302"/>
    <w:rsid w:val="00606894"/>
    <w:rsid w:val="00607AF5"/>
    <w:rsid w:val="006172A7"/>
    <w:rsid w:val="00623F2E"/>
    <w:rsid w:val="00624172"/>
    <w:rsid w:val="00624548"/>
    <w:rsid w:val="00632663"/>
    <w:rsid w:val="00634233"/>
    <w:rsid w:val="006410EB"/>
    <w:rsid w:val="00641D67"/>
    <w:rsid w:val="00642A65"/>
    <w:rsid w:val="006430E0"/>
    <w:rsid w:val="00643DC0"/>
    <w:rsid w:val="00646BD8"/>
    <w:rsid w:val="00650194"/>
    <w:rsid w:val="00654B2E"/>
    <w:rsid w:val="0065603B"/>
    <w:rsid w:val="00660B40"/>
    <w:rsid w:val="006627E1"/>
    <w:rsid w:val="0066284A"/>
    <w:rsid w:val="00670465"/>
    <w:rsid w:val="006704DE"/>
    <w:rsid w:val="006707AD"/>
    <w:rsid w:val="006707C6"/>
    <w:rsid w:val="006718F0"/>
    <w:rsid w:val="006755F3"/>
    <w:rsid w:val="00682577"/>
    <w:rsid w:val="006836D1"/>
    <w:rsid w:val="006869CA"/>
    <w:rsid w:val="006870FF"/>
    <w:rsid w:val="00690B5A"/>
    <w:rsid w:val="00692F54"/>
    <w:rsid w:val="00694424"/>
    <w:rsid w:val="00694635"/>
    <w:rsid w:val="006964DA"/>
    <w:rsid w:val="0069691A"/>
    <w:rsid w:val="00697C73"/>
    <w:rsid w:val="006A0F8B"/>
    <w:rsid w:val="006A1D55"/>
    <w:rsid w:val="006A1DD9"/>
    <w:rsid w:val="006A3F66"/>
    <w:rsid w:val="006A69D5"/>
    <w:rsid w:val="006A7DD3"/>
    <w:rsid w:val="006B0914"/>
    <w:rsid w:val="006B6464"/>
    <w:rsid w:val="006B76EC"/>
    <w:rsid w:val="006C09B7"/>
    <w:rsid w:val="006C1809"/>
    <w:rsid w:val="006C4750"/>
    <w:rsid w:val="006D0EFF"/>
    <w:rsid w:val="006D730B"/>
    <w:rsid w:val="006E05BD"/>
    <w:rsid w:val="006E36BC"/>
    <w:rsid w:val="006E70D5"/>
    <w:rsid w:val="006F00EF"/>
    <w:rsid w:val="006F313B"/>
    <w:rsid w:val="006F5D86"/>
    <w:rsid w:val="006F633A"/>
    <w:rsid w:val="006F6AAE"/>
    <w:rsid w:val="00700491"/>
    <w:rsid w:val="00701032"/>
    <w:rsid w:val="00703DD1"/>
    <w:rsid w:val="00711477"/>
    <w:rsid w:val="007119A1"/>
    <w:rsid w:val="00712579"/>
    <w:rsid w:val="00713438"/>
    <w:rsid w:val="00714E36"/>
    <w:rsid w:val="00714E84"/>
    <w:rsid w:val="00723DCA"/>
    <w:rsid w:val="00724257"/>
    <w:rsid w:val="007319A2"/>
    <w:rsid w:val="00731AEB"/>
    <w:rsid w:val="00732509"/>
    <w:rsid w:val="0073268D"/>
    <w:rsid w:val="007330D9"/>
    <w:rsid w:val="00733460"/>
    <w:rsid w:val="00737EA8"/>
    <w:rsid w:val="0074132D"/>
    <w:rsid w:val="0074177F"/>
    <w:rsid w:val="00746FC8"/>
    <w:rsid w:val="007521C9"/>
    <w:rsid w:val="00761637"/>
    <w:rsid w:val="00761BF8"/>
    <w:rsid w:val="0076483D"/>
    <w:rsid w:val="007656B7"/>
    <w:rsid w:val="00767D03"/>
    <w:rsid w:val="00771D00"/>
    <w:rsid w:val="00772AA9"/>
    <w:rsid w:val="00772B7E"/>
    <w:rsid w:val="00773F34"/>
    <w:rsid w:val="00783CD0"/>
    <w:rsid w:val="00786666"/>
    <w:rsid w:val="00787627"/>
    <w:rsid w:val="00790E14"/>
    <w:rsid w:val="00792D43"/>
    <w:rsid w:val="007931B1"/>
    <w:rsid w:val="00796066"/>
    <w:rsid w:val="007A13BC"/>
    <w:rsid w:val="007A43D1"/>
    <w:rsid w:val="007A4CAE"/>
    <w:rsid w:val="007A53E7"/>
    <w:rsid w:val="007A7B96"/>
    <w:rsid w:val="007B07DA"/>
    <w:rsid w:val="007B2BA1"/>
    <w:rsid w:val="007B648E"/>
    <w:rsid w:val="007B6589"/>
    <w:rsid w:val="007B672F"/>
    <w:rsid w:val="007B736B"/>
    <w:rsid w:val="007C38B7"/>
    <w:rsid w:val="007D12FB"/>
    <w:rsid w:val="007D1683"/>
    <w:rsid w:val="007D198B"/>
    <w:rsid w:val="007D2EC3"/>
    <w:rsid w:val="007D3004"/>
    <w:rsid w:val="007E33A2"/>
    <w:rsid w:val="007E5D3B"/>
    <w:rsid w:val="007E76AA"/>
    <w:rsid w:val="007F114A"/>
    <w:rsid w:val="007F3FF9"/>
    <w:rsid w:val="007F6E14"/>
    <w:rsid w:val="007F7A9F"/>
    <w:rsid w:val="00801874"/>
    <w:rsid w:val="00803542"/>
    <w:rsid w:val="00803C23"/>
    <w:rsid w:val="008048B8"/>
    <w:rsid w:val="00805752"/>
    <w:rsid w:val="00807CAB"/>
    <w:rsid w:val="008107B0"/>
    <w:rsid w:val="00812039"/>
    <w:rsid w:val="00812CC2"/>
    <w:rsid w:val="00813BAC"/>
    <w:rsid w:val="00814D5E"/>
    <w:rsid w:val="00815286"/>
    <w:rsid w:val="0081794C"/>
    <w:rsid w:val="008218F6"/>
    <w:rsid w:val="0082215E"/>
    <w:rsid w:val="0082428A"/>
    <w:rsid w:val="00824F0F"/>
    <w:rsid w:val="0082753F"/>
    <w:rsid w:val="008304F6"/>
    <w:rsid w:val="0083165A"/>
    <w:rsid w:val="00833785"/>
    <w:rsid w:val="008348A1"/>
    <w:rsid w:val="008359AB"/>
    <w:rsid w:val="0083619A"/>
    <w:rsid w:val="00836EF7"/>
    <w:rsid w:val="008371A2"/>
    <w:rsid w:val="00841F9B"/>
    <w:rsid w:val="0084201C"/>
    <w:rsid w:val="00843ED0"/>
    <w:rsid w:val="008461AE"/>
    <w:rsid w:val="00846BA0"/>
    <w:rsid w:val="008518C7"/>
    <w:rsid w:val="00852233"/>
    <w:rsid w:val="0085518E"/>
    <w:rsid w:val="00861681"/>
    <w:rsid w:val="008628C9"/>
    <w:rsid w:val="008649F0"/>
    <w:rsid w:val="008667E1"/>
    <w:rsid w:val="00867038"/>
    <w:rsid w:val="00867453"/>
    <w:rsid w:val="00867714"/>
    <w:rsid w:val="00870CC0"/>
    <w:rsid w:val="00872804"/>
    <w:rsid w:val="00874D9A"/>
    <w:rsid w:val="0088017E"/>
    <w:rsid w:val="008811EC"/>
    <w:rsid w:val="008829DD"/>
    <w:rsid w:val="00882DFB"/>
    <w:rsid w:val="00885C24"/>
    <w:rsid w:val="00891026"/>
    <w:rsid w:val="008919F2"/>
    <w:rsid w:val="00891D9D"/>
    <w:rsid w:val="008A540B"/>
    <w:rsid w:val="008B0D68"/>
    <w:rsid w:val="008B397B"/>
    <w:rsid w:val="008B6ADF"/>
    <w:rsid w:val="008B6CCF"/>
    <w:rsid w:val="008C1616"/>
    <w:rsid w:val="008C6571"/>
    <w:rsid w:val="008D0956"/>
    <w:rsid w:val="008D2BDD"/>
    <w:rsid w:val="008D3886"/>
    <w:rsid w:val="008D4EB1"/>
    <w:rsid w:val="008D59EB"/>
    <w:rsid w:val="008E3495"/>
    <w:rsid w:val="008E7106"/>
    <w:rsid w:val="008E79A6"/>
    <w:rsid w:val="008F4FA5"/>
    <w:rsid w:val="008F63D5"/>
    <w:rsid w:val="009010E0"/>
    <w:rsid w:val="009028D9"/>
    <w:rsid w:val="0090308A"/>
    <w:rsid w:val="00903A81"/>
    <w:rsid w:val="00905BBB"/>
    <w:rsid w:val="009069D0"/>
    <w:rsid w:val="00906B96"/>
    <w:rsid w:val="00910D18"/>
    <w:rsid w:val="009130C3"/>
    <w:rsid w:val="00915774"/>
    <w:rsid w:val="00917BB4"/>
    <w:rsid w:val="00921B7A"/>
    <w:rsid w:val="009222B8"/>
    <w:rsid w:val="0092563F"/>
    <w:rsid w:val="009272C4"/>
    <w:rsid w:val="00930D53"/>
    <w:rsid w:val="009316A7"/>
    <w:rsid w:val="009420FF"/>
    <w:rsid w:val="00942226"/>
    <w:rsid w:val="00946598"/>
    <w:rsid w:val="00946E9F"/>
    <w:rsid w:val="009510F8"/>
    <w:rsid w:val="009513C2"/>
    <w:rsid w:val="0095304E"/>
    <w:rsid w:val="00953103"/>
    <w:rsid w:val="00956BC7"/>
    <w:rsid w:val="00961480"/>
    <w:rsid w:val="00962D29"/>
    <w:rsid w:val="00964D45"/>
    <w:rsid w:val="00965BAC"/>
    <w:rsid w:val="00966A10"/>
    <w:rsid w:val="0097220A"/>
    <w:rsid w:val="00975C0A"/>
    <w:rsid w:val="0097756B"/>
    <w:rsid w:val="00986EF9"/>
    <w:rsid w:val="009928C8"/>
    <w:rsid w:val="00994B7C"/>
    <w:rsid w:val="00995942"/>
    <w:rsid w:val="009964E4"/>
    <w:rsid w:val="009A1EE9"/>
    <w:rsid w:val="009B0F9A"/>
    <w:rsid w:val="009B2638"/>
    <w:rsid w:val="009B7C43"/>
    <w:rsid w:val="009C35B4"/>
    <w:rsid w:val="009C38CC"/>
    <w:rsid w:val="009C61A1"/>
    <w:rsid w:val="009D0B15"/>
    <w:rsid w:val="009D0FC4"/>
    <w:rsid w:val="009D1A69"/>
    <w:rsid w:val="009D2139"/>
    <w:rsid w:val="009D2E0E"/>
    <w:rsid w:val="009D6D20"/>
    <w:rsid w:val="009E16DA"/>
    <w:rsid w:val="009E1D9C"/>
    <w:rsid w:val="009E2CA1"/>
    <w:rsid w:val="009E3493"/>
    <w:rsid w:val="009E6ED6"/>
    <w:rsid w:val="009E701E"/>
    <w:rsid w:val="009F15E1"/>
    <w:rsid w:val="009F267E"/>
    <w:rsid w:val="009F30A8"/>
    <w:rsid w:val="009F30EA"/>
    <w:rsid w:val="009F6105"/>
    <w:rsid w:val="00A00892"/>
    <w:rsid w:val="00A00B45"/>
    <w:rsid w:val="00A01CB1"/>
    <w:rsid w:val="00A02D3E"/>
    <w:rsid w:val="00A02F46"/>
    <w:rsid w:val="00A044B9"/>
    <w:rsid w:val="00A11F2B"/>
    <w:rsid w:val="00A1235E"/>
    <w:rsid w:val="00A1453C"/>
    <w:rsid w:val="00A148A3"/>
    <w:rsid w:val="00A21CB7"/>
    <w:rsid w:val="00A221A2"/>
    <w:rsid w:val="00A26294"/>
    <w:rsid w:val="00A2646F"/>
    <w:rsid w:val="00A30703"/>
    <w:rsid w:val="00A3103E"/>
    <w:rsid w:val="00A33C2F"/>
    <w:rsid w:val="00A353F2"/>
    <w:rsid w:val="00A3561B"/>
    <w:rsid w:val="00A35EB7"/>
    <w:rsid w:val="00A36A63"/>
    <w:rsid w:val="00A36AB2"/>
    <w:rsid w:val="00A37E04"/>
    <w:rsid w:val="00A408A5"/>
    <w:rsid w:val="00A43E4C"/>
    <w:rsid w:val="00A51CB9"/>
    <w:rsid w:val="00A600CA"/>
    <w:rsid w:val="00A65DCE"/>
    <w:rsid w:val="00A76284"/>
    <w:rsid w:val="00A76DC4"/>
    <w:rsid w:val="00A85763"/>
    <w:rsid w:val="00A85FBD"/>
    <w:rsid w:val="00A90025"/>
    <w:rsid w:val="00A91007"/>
    <w:rsid w:val="00A92824"/>
    <w:rsid w:val="00A92A56"/>
    <w:rsid w:val="00A945CD"/>
    <w:rsid w:val="00A96AF9"/>
    <w:rsid w:val="00AA0FEB"/>
    <w:rsid w:val="00AA1F35"/>
    <w:rsid w:val="00AA3514"/>
    <w:rsid w:val="00AA4B1B"/>
    <w:rsid w:val="00AB7534"/>
    <w:rsid w:val="00AB7737"/>
    <w:rsid w:val="00AC05D7"/>
    <w:rsid w:val="00AC7B19"/>
    <w:rsid w:val="00AD222B"/>
    <w:rsid w:val="00AD2C84"/>
    <w:rsid w:val="00AD76BD"/>
    <w:rsid w:val="00AE173B"/>
    <w:rsid w:val="00AE2747"/>
    <w:rsid w:val="00AE4BBD"/>
    <w:rsid w:val="00AE6C46"/>
    <w:rsid w:val="00AE7CD9"/>
    <w:rsid w:val="00AF0251"/>
    <w:rsid w:val="00AF07ED"/>
    <w:rsid w:val="00AF1408"/>
    <w:rsid w:val="00AF3CB2"/>
    <w:rsid w:val="00AF5BC0"/>
    <w:rsid w:val="00AF6BC0"/>
    <w:rsid w:val="00AF7688"/>
    <w:rsid w:val="00B050A2"/>
    <w:rsid w:val="00B06B70"/>
    <w:rsid w:val="00B07326"/>
    <w:rsid w:val="00B15EE1"/>
    <w:rsid w:val="00B163F3"/>
    <w:rsid w:val="00B17543"/>
    <w:rsid w:val="00B26860"/>
    <w:rsid w:val="00B3568D"/>
    <w:rsid w:val="00B35806"/>
    <w:rsid w:val="00B43B54"/>
    <w:rsid w:val="00B441B1"/>
    <w:rsid w:val="00B46E33"/>
    <w:rsid w:val="00B46F2D"/>
    <w:rsid w:val="00B470E5"/>
    <w:rsid w:val="00B50E60"/>
    <w:rsid w:val="00B516E9"/>
    <w:rsid w:val="00B53B2B"/>
    <w:rsid w:val="00B546F2"/>
    <w:rsid w:val="00B56A3B"/>
    <w:rsid w:val="00B57DF4"/>
    <w:rsid w:val="00B602AA"/>
    <w:rsid w:val="00B658F4"/>
    <w:rsid w:val="00B66B4A"/>
    <w:rsid w:val="00B80B22"/>
    <w:rsid w:val="00B8124F"/>
    <w:rsid w:val="00B831B9"/>
    <w:rsid w:val="00B84A4C"/>
    <w:rsid w:val="00B850A9"/>
    <w:rsid w:val="00B85E89"/>
    <w:rsid w:val="00B9011E"/>
    <w:rsid w:val="00B92651"/>
    <w:rsid w:val="00B92E04"/>
    <w:rsid w:val="00B94860"/>
    <w:rsid w:val="00B9565B"/>
    <w:rsid w:val="00B963F4"/>
    <w:rsid w:val="00BA18FC"/>
    <w:rsid w:val="00BA1FDD"/>
    <w:rsid w:val="00BA4DFE"/>
    <w:rsid w:val="00BA7850"/>
    <w:rsid w:val="00BB0A36"/>
    <w:rsid w:val="00BB1204"/>
    <w:rsid w:val="00BB2144"/>
    <w:rsid w:val="00BB4D07"/>
    <w:rsid w:val="00BB50E7"/>
    <w:rsid w:val="00BC025A"/>
    <w:rsid w:val="00BC1FD2"/>
    <w:rsid w:val="00BC2754"/>
    <w:rsid w:val="00BC2C02"/>
    <w:rsid w:val="00BC6DDD"/>
    <w:rsid w:val="00BD0F81"/>
    <w:rsid w:val="00BD2219"/>
    <w:rsid w:val="00BE2A7E"/>
    <w:rsid w:val="00BE38FE"/>
    <w:rsid w:val="00BE3C5F"/>
    <w:rsid w:val="00BE49E0"/>
    <w:rsid w:val="00BF01BA"/>
    <w:rsid w:val="00BF7214"/>
    <w:rsid w:val="00C01751"/>
    <w:rsid w:val="00C01C63"/>
    <w:rsid w:val="00C02828"/>
    <w:rsid w:val="00C0451A"/>
    <w:rsid w:val="00C145FB"/>
    <w:rsid w:val="00C1526B"/>
    <w:rsid w:val="00C17257"/>
    <w:rsid w:val="00C21E9D"/>
    <w:rsid w:val="00C22490"/>
    <w:rsid w:val="00C2615B"/>
    <w:rsid w:val="00C277F1"/>
    <w:rsid w:val="00C31F81"/>
    <w:rsid w:val="00C31F85"/>
    <w:rsid w:val="00C3750E"/>
    <w:rsid w:val="00C43450"/>
    <w:rsid w:val="00C4411B"/>
    <w:rsid w:val="00C52656"/>
    <w:rsid w:val="00C52CFC"/>
    <w:rsid w:val="00C53D85"/>
    <w:rsid w:val="00C54EEF"/>
    <w:rsid w:val="00C54F9F"/>
    <w:rsid w:val="00C5538F"/>
    <w:rsid w:val="00C56207"/>
    <w:rsid w:val="00C578ED"/>
    <w:rsid w:val="00C57B65"/>
    <w:rsid w:val="00C60FA5"/>
    <w:rsid w:val="00C61630"/>
    <w:rsid w:val="00C63781"/>
    <w:rsid w:val="00C6574A"/>
    <w:rsid w:val="00C66C4D"/>
    <w:rsid w:val="00C67E9B"/>
    <w:rsid w:val="00C70929"/>
    <w:rsid w:val="00C725E6"/>
    <w:rsid w:val="00C7312F"/>
    <w:rsid w:val="00C76058"/>
    <w:rsid w:val="00C86006"/>
    <w:rsid w:val="00C90419"/>
    <w:rsid w:val="00C93AE2"/>
    <w:rsid w:val="00C95721"/>
    <w:rsid w:val="00CA00DA"/>
    <w:rsid w:val="00CA00F9"/>
    <w:rsid w:val="00CA297A"/>
    <w:rsid w:val="00CA71C0"/>
    <w:rsid w:val="00CB01DB"/>
    <w:rsid w:val="00CB0BCB"/>
    <w:rsid w:val="00CB17E9"/>
    <w:rsid w:val="00CB1AD4"/>
    <w:rsid w:val="00CB2074"/>
    <w:rsid w:val="00CB3201"/>
    <w:rsid w:val="00CB3213"/>
    <w:rsid w:val="00CB681A"/>
    <w:rsid w:val="00CC3CB0"/>
    <w:rsid w:val="00CC5533"/>
    <w:rsid w:val="00CC5E1F"/>
    <w:rsid w:val="00CC6A62"/>
    <w:rsid w:val="00CD0CD9"/>
    <w:rsid w:val="00CD0EA1"/>
    <w:rsid w:val="00CD2355"/>
    <w:rsid w:val="00CD3EE7"/>
    <w:rsid w:val="00CD46EB"/>
    <w:rsid w:val="00CD625D"/>
    <w:rsid w:val="00CD7860"/>
    <w:rsid w:val="00CE09F8"/>
    <w:rsid w:val="00CE2B64"/>
    <w:rsid w:val="00CF1DA6"/>
    <w:rsid w:val="00CF2318"/>
    <w:rsid w:val="00CF3463"/>
    <w:rsid w:val="00CF347B"/>
    <w:rsid w:val="00CF3922"/>
    <w:rsid w:val="00CF572A"/>
    <w:rsid w:val="00D00345"/>
    <w:rsid w:val="00D01ABD"/>
    <w:rsid w:val="00D03998"/>
    <w:rsid w:val="00D07B1F"/>
    <w:rsid w:val="00D102D6"/>
    <w:rsid w:val="00D10340"/>
    <w:rsid w:val="00D10DBA"/>
    <w:rsid w:val="00D13793"/>
    <w:rsid w:val="00D1483F"/>
    <w:rsid w:val="00D154AA"/>
    <w:rsid w:val="00D15CC1"/>
    <w:rsid w:val="00D17486"/>
    <w:rsid w:val="00D178A9"/>
    <w:rsid w:val="00D20082"/>
    <w:rsid w:val="00D212BB"/>
    <w:rsid w:val="00D245DF"/>
    <w:rsid w:val="00D34D29"/>
    <w:rsid w:val="00D4017D"/>
    <w:rsid w:val="00D4071A"/>
    <w:rsid w:val="00D4074B"/>
    <w:rsid w:val="00D47C0E"/>
    <w:rsid w:val="00D52FE5"/>
    <w:rsid w:val="00D54862"/>
    <w:rsid w:val="00D54BF9"/>
    <w:rsid w:val="00D55550"/>
    <w:rsid w:val="00D66747"/>
    <w:rsid w:val="00D66843"/>
    <w:rsid w:val="00D709A0"/>
    <w:rsid w:val="00D712D4"/>
    <w:rsid w:val="00D72BA0"/>
    <w:rsid w:val="00D83C64"/>
    <w:rsid w:val="00D85601"/>
    <w:rsid w:val="00D861CD"/>
    <w:rsid w:val="00D87191"/>
    <w:rsid w:val="00D909E5"/>
    <w:rsid w:val="00D90BF1"/>
    <w:rsid w:val="00D92755"/>
    <w:rsid w:val="00D95B41"/>
    <w:rsid w:val="00DA0A34"/>
    <w:rsid w:val="00DA1A0B"/>
    <w:rsid w:val="00DA3A5A"/>
    <w:rsid w:val="00DA6582"/>
    <w:rsid w:val="00DA6D1F"/>
    <w:rsid w:val="00DA6E3D"/>
    <w:rsid w:val="00DA79CC"/>
    <w:rsid w:val="00DB0FBF"/>
    <w:rsid w:val="00DB171A"/>
    <w:rsid w:val="00DB2A5C"/>
    <w:rsid w:val="00DB725D"/>
    <w:rsid w:val="00DC009D"/>
    <w:rsid w:val="00DC42E3"/>
    <w:rsid w:val="00DC72CD"/>
    <w:rsid w:val="00DC739C"/>
    <w:rsid w:val="00DD2006"/>
    <w:rsid w:val="00DD4ADC"/>
    <w:rsid w:val="00DD57DC"/>
    <w:rsid w:val="00DE4009"/>
    <w:rsid w:val="00DF403C"/>
    <w:rsid w:val="00DF460B"/>
    <w:rsid w:val="00DF6AA1"/>
    <w:rsid w:val="00E04D29"/>
    <w:rsid w:val="00E100CC"/>
    <w:rsid w:val="00E1141E"/>
    <w:rsid w:val="00E11610"/>
    <w:rsid w:val="00E11EEF"/>
    <w:rsid w:val="00E15AF8"/>
    <w:rsid w:val="00E15E92"/>
    <w:rsid w:val="00E166E8"/>
    <w:rsid w:val="00E1688C"/>
    <w:rsid w:val="00E25224"/>
    <w:rsid w:val="00E30EE4"/>
    <w:rsid w:val="00E31378"/>
    <w:rsid w:val="00E317B9"/>
    <w:rsid w:val="00E344CA"/>
    <w:rsid w:val="00E35F04"/>
    <w:rsid w:val="00E3786F"/>
    <w:rsid w:val="00E37BD3"/>
    <w:rsid w:val="00E474CA"/>
    <w:rsid w:val="00E5079E"/>
    <w:rsid w:val="00E51941"/>
    <w:rsid w:val="00E51C15"/>
    <w:rsid w:val="00E5411C"/>
    <w:rsid w:val="00E55A41"/>
    <w:rsid w:val="00E56A21"/>
    <w:rsid w:val="00E60F51"/>
    <w:rsid w:val="00E6162B"/>
    <w:rsid w:val="00E65456"/>
    <w:rsid w:val="00E72347"/>
    <w:rsid w:val="00E73457"/>
    <w:rsid w:val="00E75000"/>
    <w:rsid w:val="00E778EA"/>
    <w:rsid w:val="00E77B87"/>
    <w:rsid w:val="00E77F2A"/>
    <w:rsid w:val="00E80EC5"/>
    <w:rsid w:val="00E8237C"/>
    <w:rsid w:val="00E82640"/>
    <w:rsid w:val="00E9310D"/>
    <w:rsid w:val="00E9331F"/>
    <w:rsid w:val="00E93CFA"/>
    <w:rsid w:val="00E975CA"/>
    <w:rsid w:val="00EA02E6"/>
    <w:rsid w:val="00EA3A0B"/>
    <w:rsid w:val="00EB0862"/>
    <w:rsid w:val="00EB1746"/>
    <w:rsid w:val="00EB42E4"/>
    <w:rsid w:val="00EB5C12"/>
    <w:rsid w:val="00EB7FC9"/>
    <w:rsid w:val="00EC0452"/>
    <w:rsid w:val="00EC3957"/>
    <w:rsid w:val="00EC3E33"/>
    <w:rsid w:val="00EC5AED"/>
    <w:rsid w:val="00ED04F2"/>
    <w:rsid w:val="00ED1ED4"/>
    <w:rsid w:val="00ED2148"/>
    <w:rsid w:val="00ED234B"/>
    <w:rsid w:val="00ED3833"/>
    <w:rsid w:val="00EE20F0"/>
    <w:rsid w:val="00EE6772"/>
    <w:rsid w:val="00EF1486"/>
    <w:rsid w:val="00EF4027"/>
    <w:rsid w:val="00EF4D3F"/>
    <w:rsid w:val="00EF79E8"/>
    <w:rsid w:val="00F01D36"/>
    <w:rsid w:val="00F020D0"/>
    <w:rsid w:val="00F039B4"/>
    <w:rsid w:val="00F0668E"/>
    <w:rsid w:val="00F07B46"/>
    <w:rsid w:val="00F10F06"/>
    <w:rsid w:val="00F13C19"/>
    <w:rsid w:val="00F17984"/>
    <w:rsid w:val="00F245E5"/>
    <w:rsid w:val="00F313CF"/>
    <w:rsid w:val="00F3212A"/>
    <w:rsid w:val="00F35815"/>
    <w:rsid w:val="00F40F04"/>
    <w:rsid w:val="00F428E0"/>
    <w:rsid w:val="00F4352D"/>
    <w:rsid w:val="00F45BA6"/>
    <w:rsid w:val="00F46A1D"/>
    <w:rsid w:val="00F46B07"/>
    <w:rsid w:val="00F478D7"/>
    <w:rsid w:val="00F52281"/>
    <w:rsid w:val="00F54EE5"/>
    <w:rsid w:val="00F54F78"/>
    <w:rsid w:val="00F56138"/>
    <w:rsid w:val="00F576DC"/>
    <w:rsid w:val="00F60EB5"/>
    <w:rsid w:val="00F61AB0"/>
    <w:rsid w:val="00F63EFC"/>
    <w:rsid w:val="00F67FF1"/>
    <w:rsid w:val="00F70BE8"/>
    <w:rsid w:val="00F73C71"/>
    <w:rsid w:val="00F74ACD"/>
    <w:rsid w:val="00F74F9F"/>
    <w:rsid w:val="00F823BA"/>
    <w:rsid w:val="00F83D84"/>
    <w:rsid w:val="00F85525"/>
    <w:rsid w:val="00F902F9"/>
    <w:rsid w:val="00F9088D"/>
    <w:rsid w:val="00F933AF"/>
    <w:rsid w:val="00F9447D"/>
    <w:rsid w:val="00F96937"/>
    <w:rsid w:val="00F96E60"/>
    <w:rsid w:val="00F96F40"/>
    <w:rsid w:val="00FA400B"/>
    <w:rsid w:val="00FB0411"/>
    <w:rsid w:val="00FB5106"/>
    <w:rsid w:val="00FB6F3B"/>
    <w:rsid w:val="00FC0271"/>
    <w:rsid w:val="00FC191A"/>
    <w:rsid w:val="00FC1ABF"/>
    <w:rsid w:val="00FC52BB"/>
    <w:rsid w:val="00FC6481"/>
    <w:rsid w:val="00FC731C"/>
    <w:rsid w:val="00FD05A1"/>
    <w:rsid w:val="00FD2DCC"/>
    <w:rsid w:val="00FE4D21"/>
    <w:rsid w:val="00FE6914"/>
    <w:rsid w:val="00FE7898"/>
    <w:rsid w:val="00FF40F1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8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38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F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313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60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01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1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1B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1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8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38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F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313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60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01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1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1B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Hewlett-Packard Company</Company>
  <LinksUpToDate>false</LinksUpToDate>
  <CharactersWithSpaces>6340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http://www.kidsok.cz/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Honza</dc:creator>
  <cp:keywords/>
  <dc:description/>
  <cp:lastModifiedBy>Konecny</cp:lastModifiedBy>
  <cp:revision>20</cp:revision>
  <dcterms:created xsi:type="dcterms:W3CDTF">2016-11-30T07:05:00Z</dcterms:created>
  <dcterms:modified xsi:type="dcterms:W3CDTF">2017-12-12T13:52:00Z</dcterms:modified>
</cp:coreProperties>
</file>